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C79E" w14:textId="7E0585E6" w:rsidR="00764486" w:rsidRDefault="00764486" w:rsidP="00764486">
      <w:pPr>
        <w:pStyle w:val="Prrafodelista"/>
        <w:tabs>
          <w:tab w:val="right" w:pos="9214"/>
        </w:tabs>
        <w:spacing w:after="0" w:line="240" w:lineRule="auto"/>
        <w:ind w:left="-284" w:right="-376"/>
        <w:rPr>
          <w:rFonts w:asciiTheme="minorHAnsi" w:hAnsiTheme="minorHAnsi" w:cstheme="minorHAnsi"/>
          <w:b/>
          <w:bCs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9C96D3" wp14:editId="5A287329">
                <wp:simplePos x="0" y="0"/>
                <wp:positionH relativeFrom="column">
                  <wp:posOffset>-34290</wp:posOffset>
                </wp:positionH>
                <wp:positionV relativeFrom="paragraph">
                  <wp:posOffset>-272415</wp:posOffset>
                </wp:positionV>
                <wp:extent cx="3419475" cy="1404620"/>
                <wp:effectExtent l="0" t="0" r="0" b="508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3D09" w14:textId="77777777" w:rsidR="00985594" w:rsidRDefault="00764486" w:rsidP="00985594">
                            <w:pPr>
                              <w:pStyle w:val="Encabezad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6448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INFORMACIÓN DE LOS RIESGOS LABORALES</w:t>
                            </w:r>
                          </w:p>
                          <w:p w14:paraId="0A967A9B" w14:textId="20077DD4" w:rsidR="00764486" w:rsidRPr="00764486" w:rsidRDefault="00985594" w:rsidP="00985594">
                            <w:pPr>
                              <w:pStyle w:val="Encabezad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8559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(IRL – Art. 15, D.S. N°44/2024, MINSAL)</w:t>
                            </w:r>
                          </w:p>
                          <w:p w14:paraId="49EA4D32" w14:textId="77777777" w:rsidR="00764486" w:rsidRPr="00764486" w:rsidRDefault="00764486" w:rsidP="0076448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9C96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7pt;margin-top:-21.45pt;width:26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WO+wEAAM4DAAAOAAAAZHJzL2Uyb0RvYy54bWysU9uO2yAQfa/Uf0C8N7ZTZ3djxVltd5uq&#10;0vYibfsBGOMYFRgKJHb69R2wNxu1b1X9gMDDnJlz5rC5HbUiR+G8BFPTYpFTIgyHVpp9Tb9/2725&#10;oc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" filled="f" stroked="f">
                <v:textbox style="mso-fit-shape-to-text:t">
                  <w:txbxContent>
                    <w:p w14:paraId="63D93D09" w14:textId="77777777" w:rsidR="00985594" w:rsidRDefault="00764486" w:rsidP="00985594">
                      <w:pPr>
                        <w:pStyle w:val="Encabezado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64486">
                        <w:rPr>
                          <w:rFonts w:ascii="Arial" w:hAnsi="Arial" w:cs="Arial"/>
                          <w:b/>
                          <w:sz w:val="28"/>
                        </w:rPr>
                        <w:t>INFORMACIÓN DE LOS RIESGOS LABORALES</w:t>
                      </w:r>
                    </w:p>
                    <w:p w14:paraId="0A967A9B" w14:textId="20077DD4" w:rsidR="00764486" w:rsidRPr="00764486" w:rsidRDefault="00985594" w:rsidP="00985594">
                      <w:pPr>
                        <w:pStyle w:val="Encabezado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85594">
                        <w:rPr>
                          <w:rFonts w:ascii="Arial" w:hAnsi="Arial" w:cs="Arial"/>
                          <w:b/>
                          <w:szCs w:val="18"/>
                        </w:rPr>
                        <w:t>(IRL – Art. 15, D.S. N°44/2024, MINSAL)</w:t>
                      </w:r>
                    </w:p>
                    <w:p w14:paraId="49EA4D32" w14:textId="77777777" w:rsidR="00764486" w:rsidRPr="00764486" w:rsidRDefault="00764486" w:rsidP="00764486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39" behindDoc="0" locked="0" layoutInCell="1" allowOverlap="1" wp14:anchorId="1332B768" wp14:editId="33043912">
            <wp:simplePos x="0" y="0"/>
            <wp:positionH relativeFrom="page">
              <wp:align>left</wp:align>
            </wp:positionH>
            <wp:positionV relativeFrom="paragraph">
              <wp:posOffset>-559223</wp:posOffset>
            </wp:positionV>
            <wp:extent cx="6477000" cy="1095521"/>
            <wp:effectExtent l="0" t="0" r="0" b="9525"/>
            <wp:wrapNone/>
            <wp:docPr id="1" name="Imagen 1" descr="C:\Users\Pato\Desktop\formatos\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o\Desktop\formatos\he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9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F982A" w14:textId="631D7CA4" w:rsidR="00764486" w:rsidRDefault="00764486" w:rsidP="00764486">
      <w:pPr>
        <w:pStyle w:val="Prrafodelista"/>
        <w:tabs>
          <w:tab w:val="right" w:pos="9214"/>
        </w:tabs>
        <w:spacing w:after="0" w:line="240" w:lineRule="auto"/>
        <w:ind w:left="-284" w:right="-376"/>
        <w:rPr>
          <w:rFonts w:asciiTheme="minorHAnsi" w:hAnsiTheme="minorHAnsi" w:cstheme="minorHAnsi"/>
          <w:b/>
          <w:bCs/>
        </w:rPr>
      </w:pPr>
    </w:p>
    <w:p w14:paraId="7D43834E" w14:textId="77777777" w:rsidR="00764486" w:rsidRDefault="00764486" w:rsidP="00764486">
      <w:pPr>
        <w:pStyle w:val="Prrafodelista"/>
        <w:tabs>
          <w:tab w:val="right" w:pos="9214"/>
        </w:tabs>
        <w:spacing w:after="0" w:line="240" w:lineRule="auto"/>
        <w:ind w:left="-284" w:right="-376"/>
        <w:rPr>
          <w:rFonts w:asciiTheme="minorHAnsi" w:hAnsiTheme="minorHAnsi" w:cstheme="minorHAnsi"/>
          <w:b/>
          <w:bCs/>
        </w:rPr>
      </w:pPr>
    </w:p>
    <w:p w14:paraId="326A5CAE" w14:textId="1FD46D84" w:rsidR="004B3730" w:rsidRDefault="007630CE" w:rsidP="00764486">
      <w:pPr>
        <w:pStyle w:val="Prrafodelista"/>
        <w:tabs>
          <w:tab w:val="right" w:pos="9214"/>
        </w:tabs>
        <w:spacing w:after="0" w:line="240" w:lineRule="auto"/>
        <w:ind w:left="-284" w:right="-376"/>
        <w:rPr>
          <w:rFonts w:asciiTheme="minorHAnsi" w:hAnsiTheme="minorHAnsi" w:cstheme="minorHAnsi"/>
          <w:b/>
          <w:bCs/>
        </w:rPr>
      </w:pPr>
      <w:r w:rsidRPr="001243A5">
        <w:rPr>
          <w:rFonts w:asciiTheme="minorHAnsi" w:hAnsiTheme="minorHAnsi" w:cstheme="minorHAnsi"/>
          <w:b/>
          <w:bCs/>
        </w:rPr>
        <w:t>DECLARACIÓN</w:t>
      </w:r>
      <w:r w:rsidR="00D57E8D" w:rsidRPr="001243A5">
        <w:rPr>
          <w:rFonts w:asciiTheme="minorHAnsi" w:hAnsiTheme="minorHAnsi" w:cstheme="minorHAnsi"/>
          <w:b/>
          <w:bCs/>
        </w:rPr>
        <w:t xml:space="preserve"> Y ALCANCE</w:t>
      </w:r>
    </w:p>
    <w:p w14:paraId="2FF8CCE1" w14:textId="78098230" w:rsidR="00273609" w:rsidRPr="00273609" w:rsidRDefault="00273609" w:rsidP="00273609">
      <w:pPr>
        <w:pStyle w:val="Prrafodelista"/>
        <w:tabs>
          <w:tab w:val="right" w:pos="9214"/>
        </w:tabs>
        <w:spacing w:after="0" w:line="240" w:lineRule="auto"/>
        <w:ind w:left="-284" w:right="-376"/>
        <w:jc w:val="both"/>
        <w:rPr>
          <w:rFonts w:asciiTheme="minorHAnsi" w:hAnsiTheme="minorHAnsi" w:cstheme="minorHAnsi"/>
          <w:bCs/>
        </w:rPr>
      </w:pPr>
      <w:r w:rsidRPr="00273609">
        <w:rPr>
          <w:rFonts w:asciiTheme="minorHAnsi" w:hAnsiTheme="minorHAnsi" w:cstheme="minorHAnsi"/>
          <w:bCs/>
        </w:rPr>
        <w:t xml:space="preserve">La entidad </w:t>
      </w:r>
      <w:r w:rsidRPr="00A21F82">
        <w:rPr>
          <w:rFonts w:asciiTheme="minorHAnsi" w:hAnsiTheme="minorHAnsi" w:cstheme="minorHAnsi"/>
          <w:bCs/>
        </w:rPr>
        <w:t>empleadora</w:t>
      </w:r>
      <w:r w:rsidR="00376572">
        <w:rPr>
          <w:rFonts w:asciiTheme="minorHAnsi" w:hAnsiTheme="minorHAnsi" w:cstheme="minorHAnsi"/>
          <w:bCs/>
        </w:rPr>
        <w:t xml:space="preserve"> ________________________________________, </w:t>
      </w:r>
      <w:r w:rsidRPr="00273609">
        <w:rPr>
          <w:rFonts w:asciiTheme="minorHAnsi" w:hAnsiTheme="minorHAnsi" w:cstheme="minorHAnsi"/>
          <w:bCs/>
        </w:rPr>
        <w:t>RUT</w:t>
      </w:r>
      <w:r w:rsidR="00376572">
        <w:rPr>
          <w:rFonts w:asciiTheme="minorHAnsi" w:hAnsiTheme="minorHAnsi" w:cstheme="minorHAnsi"/>
          <w:bCs/>
        </w:rPr>
        <w:t xml:space="preserve"> ___________________________,</w:t>
      </w:r>
      <w:r w:rsidR="002C49D1">
        <w:rPr>
          <w:rFonts w:asciiTheme="minorHAnsi" w:hAnsiTheme="minorHAnsi" w:cstheme="minorHAnsi"/>
          <w:bCs/>
        </w:rPr>
        <w:t xml:space="preserve">                                        </w:t>
      </w:r>
      <w:r w:rsidRPr="00273609">
        <w:rPr>
          <w:rFonts w:asciiTheme="minorHAnsi" w:hAnsiTheme="minorHAnsi" w:cstheme="minorHAnsi"/>
          <w:bCs/>
        </w:rPr>
        <w:t>en conformidad con lo dispuesto en el Decreto Supremo N° 44 del Ministerio del Trabajo y Previsión Social, que aprueba el Nuevo Reglamento sobre la Gestión Preventiva de los Riesgos Laborales para un Entorno de Trabajo Seguro y Saludable, establece en su Título II: Gestión de la Prevención de Riesgos en los Lugares de Trabajo, Párrafo 4, artículo N° 15, la obligación de garantizar que cada persona trabajadora, antes de iniciar sus labores, reciba información clara, oportuna y adecuada sobre:</w:t>
      </w:r>
    </w:p>
    <w:p w14:paraId="719ED766" w14:textId="77777777" w:rsidR="00273609" w:rsidRPr="00196C3E" w:rsidRDefault="00273609" w:rsidP="00196C3E">
      <w:pPr>
        <w:pStyle w:val="Prrafodelista"/>
        <w:numPr>
          <w:ilvl w:val="0"/>
          <w:numId w:val="33"/>
        </w:numPr>
        <w:tabs>
          <w:tab w:val="right" w:pos="9214"/>
        </w:tabs>
        <w:spacing w:after="0" w:line="240" w:lineRule="auto"/>
        <w:ind w:right="-376"/>
        <w:jc w:val="both"/>
        <w:rPr>
          <w:rFonts w:asciiTheme="minorHAnsi" w:hAnsiTheme="minorHAnsi" w:cstheme="minorHAnsi"/>
          <w:bCs/>
        </w:rPr>
      </w:pPr>
      <w:r w:rsidRPr="00196C3E">
        <w:rPr>
          <w:rFonts w:asciiTheme="minorHAnsi" w:hAnsiTheme="minorHAnsi" w:cstheme="minorHAnsi"/>
          <w:bCs/>
        </w:rPr>
        <w:t>Los riesgos asociados a sus funciones.</w:t>
      </w:r>
    </w:p>
    <w:p w14:paraId="75BA6959" w14:textId="77777777" w:rsidR="00273609" w:rsidRPr="00196C3E" w:rsidRDefault="00273609" w:rsidP="00196C3E">
      <w:pPr>
        <w:pStyle w:val="Prrafodelista"/>
        <w:numPr>
          <w:ilvl w:val="0"/>
          <w:numId w:val="33"/>
        </w:numPr>
        <w:tabs>
          <w:tab w:val="right" w:pos="9214"/>
        </w:tabs>
        <w:spacing w:after="0" w:line="240" w:lineRule="auto"/>
        <w:ind w:right="-376"/>
        <w:jc w:val="both"/>
        <w:rPr>
          <w:rFonts w:asciiTheme="minorHAnsi" w:hAnsiTheme="minorHAnsi" w:cstheme="minorHAnsi"/>
          <w:bCs/>
        </w:rPr>
      </w:pPr>
      <w:r w:rsidRPr="00196C3E">
        <w:rPr>
          <w:rFonts w:asciiTheme="minorHAnsi" w:hAnsiTheme="minorHAnsi" w:cstheme="minorHAnsi"/>
          <w:bCs/>
        </w:rPr>
        <w:t>Las medidas preventivas a implementar.</w:t>
      </w:r>
    </w:p>
    <w:p w14:paraId="0B6880EF" w14:textId="77777777" w:rsidR="00273609" w:rsidRPr="00196C3E" w:rsidRDefault="00273609" w:rsidP="00196C3E">
      <w:pPr>
        <w:pStyle w:val="Prrafodelista"/>
        <w:numPr>
          <w:ilvl w:val="0"/>
          <w:numId w:val="33"/>
        </w:numPr>
        <w:tabs>
          <w:tab w:val="right" w:pos="9214"/>
        </w:tabs>
        <w:spacing w:after="0" w:line="240" w:lineRule="auto"/>
        <w:ind w:right="-376"/>
        <w:jc w:val="both"/>
        <w:rPr>
          <w:rFonts w:asciiTheme="minorHAnsi" w:hAnsiTheme="minorHAnsi" w:cstheme="minorHAnsi"/>
          <w:bCs/>
        </w:rPr>
      </w:pPr>
      <w:r w:rsidRPr="00196C3E">
        <w:rPr>
          <w:rFonts w:asciiTheme="minorHAnsi" w:hAnsiTheme="minorHAnsi" w:cstheme="minorHAnsi"/>
          <w:bCs/>
        </w:rPr>
        <w:t>Los métodos o procedimientos de trabajo seguros, definidos conforme a la Matriz de Riesgos y el Programa de Trabajo Preventivo.</w:t>
      </w:r>
    </w:p>
    <w:p w14:paraId="21692005" w14:textId="4326FF34" w:rsidR="004B3730" w:rsidRPr="00273609" w:rsidRDefault="00273609" w:rsidP="00273609">
      <w:pPr>
        <w:pStyle w:val="Prrafodelista"/>
        <w:tabs>
          <w:tab w:val="right" w:pos="9214"/>
        </w:tabs>
        <w:spacing w:after="0" w:line="240" w:lineRule="auto"/>
        <w:ind w:left="-284" w:right="-376"/>
        <w:jc w:val="both"/>
        <w:rPr>
          <w:rFonts w:asciiTheme="minorHAnsi" w:hAnsiTheme="minorHAnsi" w:cstheme="minorHAnsi"/>
          <w:bCs/>
        </w:rPr>
      </w:pPr>
      <w:r w:rsidRPr="00273609">
        <w:rPr>
          <w:rFonts w:asciiTheme="minorHAnsi" w:hAnsiTheme="minorHAnsi" w:cstheme="minorHAnsi"/>
          <w:bCs/>
        </w:rPr>
        <w:t>Mientras la matriz y el programa estén en proceso de elaboración, la entidad empleadora deberá informar sobre los riesgos inherentes a la actividad desarrollada. Asimismo, deberá actualizar esta información cada vez que se incorpore un nuevo proceso productivo o se produzcan cambios en las tecnologías, materiales o sustancias utilizadas en el desempeño de las labores</w:t>
      </w:r>
    </w:p>
    <w:p w14:paraId="21163D85" w14:textId="1CDD269C" w:rsidR="00273609" w:rsidRDefault="00273609" w:rsidP="004B3730">
      <w:pPr>
        <w:pStyle w:val="Prrafodelista"/>
        <w:tabs>
          <w:tab w:val="right" w:pos="9214"/>
        </w:tabs>
        <w:spacing w:after="0" w:line="240" w:lineRule="auto"/>
        <w:ind w:left="-284" w:right="-376"/>
        <w:jc w:val="center"/>
        <w:rPr>
          <w:rFonts w:asciiTheme="minorHAnsi" w:hAnsiTheme="minorHAnsi" w:cstheme="minorHAnsi"/>
          <w:b/>
          <w:bCs/>
        </w:rPr>
      </w:pPr>
    </w:p>
    <w:p w14:paraId="478449C4" w14:textId="43F63A41" w:rsidR="002D62A9" w:rsidRPr="00D45152" w:rsidRDefault="00482497" w:rsidP="002D62A9">
      <w:pPr>
        <w:pStyle w:val="Prrafodelista"/>
        <w:tabs>
          <w:tab w:val="right" w:pos="9214"/>
        </w:tabs>
        <w:spacing w:line="240" w:lineRule="auto"/>
        <w:ind w:left="-284" w:right="-3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1.- </w:t>
      </w:r>
      <w:r w:rsidR="00D45152">
        <w:rPr>
          <w:rFonts w:asciiTheme="minorHAnsi" w:hAnsiTheme="minorHAnsi" w:cstheme="minorHAnsi"/>
          <w:b/>
        </w:rPr>
        <w:t xml:space="preserve">TIPO DE INDUCCIÓN </w:t>
      </w:r>
      <w:r w:rsidR="00D45152" w:rsidRPr="00D45152">
        <w:rPr>
          <w:rFonts w:asciiTheme="minorHAnsi" w:hAnsiTheme="minorHAnsi" w:cstheme="minorHAnsi"/>
        </w:rPr>
        <w:t>(complete la opción con x)</w:t>
      </w:r>
    </w:p>
    <w:tbl>
      <w:tblPr>
        <w:tblStyle w:val="Tablaconcuadrcula"/>
        <w:tblpPr w:leftFromText="141" w:rightFromText="141" w:vertAnchor="text" w:horzAnchor="margin" w:tblpXSpec="center" w:tblpY="69"/>
        <w:tblW w:w="9923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951"/>
        <w:gridCol w:w="601"/>
        <w:gridCol w:w="2126"/>
        <w:gridCol w:w="567"/>
        <w:gridCol w:w="2303"/>
        <w:gridCol w:w="532"/>
      </w:tblGrid>
      <w:tr w:rsidR="002D62A9" w:rsidRPr="001243A5" w14:paraId="70F468FB" w14:textId="77777777" w:rsidTr="009E675E">
        <w:trPr>
          <w:trHeight w:hRule="exact" w:val="861"/>
        </w:trPr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90EBCB2" w14:textId="57DDB2E7" w:rsidR="002D62A9" w:rsidRPr="001243A5" w:rsidRDefault="002D62A9" w:rsidP="001243A5">
            <w:pPr>
              <w:pStyle w:val="Prrafodelista"/>
              <w:tabs>
                <w:tab w:val="right" w:pos="9214"/>
              </w:tabs>
              <w:spacing w:line="240" w:lineRule="auto"/>
              <w:ind w:left="0" w:right="3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243A5">
              <w:rPr>
                <w:rFonts w:asciiTheme="minorHAnsi" w:hAnsiTheme="minorHAnsi" w:cstheme="minorHAnsi"/>
                <w:color w:val="000000" w:themeColor="text1"/>
                <w:sz w:val="18"/>
              </w:rPr>
              <w:t>Persona trabajador</w:t>
            </w:r>
            <w:r w:rsidR="001243A5" w:rsidRPr="001243A5">
              <w:rPr>
                <w:rFonts w:asciiTheme="minorHAnsi" w:hAnsiTheme="minorHAnsi" w:cstheme="minorHAnsi"/>
                <w:color w:val="000000" w:themeColor="text1"/>
                <w:sz w:val="18"/>
              </w:rPr>
              <w:t>a</w:t>
            </w:r>
            <w:r w:rsidRPr="001243A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 Nueva</w:t>
            </w:r>
          </w:p>
        </w:tc>
        <w:tc>
          <w:tcPr>
            <w:tcW w:w="567" w:type="dxa"/>
            <w:vAlign w:val="center"/>
          </w:tcPr>
          <w:p w14:paraId="0569C000" w14:textId="77777777" w:rsidR="002D62A9" w:rsidRPr="001243A5" w:rsidRDefault="002D62A9" w:rsidP="00684EF2">
            <w:pPr>
              <w:pStyle w:val="Prrafodelista"/>
              <w:tabs>
                <w:tab w:val="right" w:pos="9214"/>
              </w:tabs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  <w:r w:rsidRPr="001243A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bottom w:val="nil"/>
            </w:tcBorders>
            <w:vAlign w:val="center"/>
          </w:tcPr>
          <w:p w14:paraId="44F7707B" w14:textId="64D444A3" w:rsidR="002D62A9" w:rsidRPr="001243A5" w:rsidRDefault="002D62A9" w:rsidP="001243A5">
            <w:pPr>
              <w:pStyle w:val="Prrafodelista"/>
              <w:tabs>
                <w:tab w:val="right" w:pos="9214"/>
              </w:tabs>
              <w:spacing w:line="240" w:lineRule="auto"/>
              <w:ind w:left="0" w:right="13"/>
              <w:jc w:val="right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243A5">
              <w:rPr>
                <w:rFonts w:asciiTheme="minorHAnsi" w:hAnsiTheme="minorHAnsi" w:cstheme="minorHAnsi"/>
                <w:color w:val="000000" w:themeColor="text1"/>
                <w:sz w:val="18"/>
              </w:rPr>
              <w:t>Persona trabajadora</w:t>
            </w:r>
            <w:r w:rsidR="001243A5" w:rsidRPr="001243A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con</w:t>
            </w:r>
            <w:r w:rsidRPr="001243A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Ausencia Prolongada</w:t>
            </w:r>
          </w:p>
        </w:tc>
        <w:tc>
          <w:tcPr>
            <w:tcW w:w="601" w:type="dxa"/>
            <w:vAlign w:val="center"/>
          </w:tcPr>
          <w:p w14:paraId="63A2E62A" w14:textId="77777777" w:rsidR="002D62A9" w:rsidRPr="001243A5" w:rsidRDefault="002D62A9" w:rsidP="00684EF2">
            <w:pPr>
              <w:pStyle w:val="Prrafodelista"/>
              <w:tabs>
                <w:tab w:val="right" w:pos="9214"/>
              </w:tabs>
              <w:spacing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B64BE08" w14:textId="7CE78285" w:rsidR="002D62A9" w:rsidRPr="001243A5" w:rsidRDefault="002D62A9" w:rsidP="002D62A9">
            <w:pPr>
              <w:pStyle w:val="Prrafodelista"/>
              <w:tabs>
                <w:tab w:val="right" w:pos="9214"/>
              </w:tabs>
              <w:spacing w:line="240" w:lineRule="auto"/>
              <w:ind w:left="0"/>
              <w:jc w:val="right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243A5">
              <w:rPr>
                <w:rFonts w:asciiTheme="minorHAnsi" w:hAnsiTheme="minorHAnsi" w:cstheme="minorHAnsi"/>
                <w:color w:val="000000" w:themeColor="text1"/>
                <w:sz w:val="18"/>
              </w:rPr>
              <w:t>Persona trabajadora              Reubicada / Con nuevo cargo</w:t>
            </w:r>
          </w:p>
        </w:tc>
        <w:tc>
          <w:tcPr>
            <w:tcW w:w="567" w:type="dxa"/>
            <w:vAlign w:val="center"/>
          </w:tcPr>
          <w:p w14:paraId="62DB44DF" w14:textId="77777777" w:rsidR="002D62A9" w:rsidRPr="001243A5" w:rsidRDefault="002D62A9" w:rsidP="00684EF2">
            <w:pPr>
              <w:pStyle w:val="Prrafodelista"/>
              <w:tabs>
                <w:tab w:val="right" w:pos="9214"/>
              </w:tabs>
              <w:spacing w:line="240" w:lineRule="auto"/>
              <w:ind w:left="0" w:right="-33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14:paraId="10EE048B" w14:textId="11F1A650" w:rsidR="002D62A9" w:rsidRPr="001243A5" w:rsidRDefault="002D62A9" w:rsidP="001243A5">
            <w:pPr>
              <w:pStyle w:val="Prrafodelista"/>
              <w:tabs>
                <w:tab w:val="right" w:pos="9214"/>
              </w:tabs>
              <w:spacing w:line="240" w:lineRule="auto"/>
              <w:ind w:left="0" w:right="-33"/>
              <w:jc w:val="right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243A5">
              <w:rPr>
                <w:rFonts w:asciiTheme="minorHAnsi" w:hAnsiTheme="minorHAnsi" w:cstheme="minorHAnsi"/>
                <w:color w:val="000000" w:themeColor="text1"/>
                <w:sz w:val="18"/>
              </w:rPr>
              <w:t>Por nuevo proceso productivo, cambio de las tecnologías, los materiales o sustancias utilizadas</w:t>
            </w:r>
          </w:p>
        </w:tc>
        <w:tc>
          <w:tcPr>
            <w:tcW w:w="532" w:type="dxa"/>
          </w:tcPr>
          <w:p w14:paraId="163100B2" w14:textId="77777777" w:rsidR="002D62A9" w:rsidRPr="001243A5" w:rsidRDefault="002D62A9" w:rsidP="00684EF2">
            <w:pPr>
              <w:pStyle w:val="Prrafodelista"/>
              <w:tabs>
                <w:tab w:val="right" w:pos="9214"/>
              </w:tabs>
              <w:spacing w:line="240" w:lineRule="auto"/>
              <w:ind w:left="0" w:right="-3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</w:p>
        </w:tc>
      </w:tr>
    </w:tbl>
    <w:p w14:paraId="085E06B9" w14:textId="7ABE9541" w:rsidR="003F462C" w:rsidRDefault="003F462C" w:rsidP="00FE2B4C">
      <w:pPr>
        <w:tabs>
          <w:tab w:val="right" w:pos="9214"/>
        </w:tabs>
        <w:spacing w:after="0" w:line="240" w:lineRule="auto"/>
        <w:ind w:right="-376"/>
        <w:jc w:val="both"/>
        <w:rPr>
          <w:rFonts w:asciiTheme="minorHAnsi" w:hAnsiTheme="minorHAnsi" w:cstheme="minorHAnsi"/>
          <w:color w:val="000000" w:themeColor="text1"/>
        </w:rPr>
      </w:pPr>
    </w:p>
    <w:p w14:paraId="123F7CBD" w14:textId="138D7D9F" w:rsidR="00FE2B4C" w:rsidRPr="00870406" w:rsidRDefault="00482497" w:rsidP="00D45152">
      <w:pPr>
        <w:pStyle w:val="Prrafodelista"/>
        <w:tabs>
          <w:tab w:val="right" w:pos="9214"/>
        </w:tabs>
        <w:spacing w:line="240" w:lineRule="auto"/>
        <w:ind w:left="-284" w:right="-3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2.- </w:t>
      </w:r>
      <w:r w:rsidR="00870406" w:rsidRPr="00870406">
        <w:rPr>
          <w:rFonts w:asciiTheme="minorHAnsi" w:hAnsiTheme="minorHAnsi" w:cstheme="minorHAnsi"/>
          <w:b/>
        </w:rPr>
        <w:t>IDENTIFICA</w:t>
      </w:r>
      <w:r w:rsidR="00870406">
        <w:rPr>
          <w:rFonts w:asciiTheme="minorHAnsi" w:hAnsiTheme="minorHAnsi" w:cstheme="minorHAnsi"/>
          <w:b/>
        </w:rPr>
        <w:t>CIÓN DE LA PERSONA TRABAJADORA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2553"/>
        <w:gridCol w:w="8079"/>
      </w:tblGrid>
      <w:tr w:rsidR="00D45152" w:rsidRPr="00B951AA" w14:paraId="71334826" w14:textId="1D2EE8AD" w:rsidTr="00764486">
        <w:tc>
          <w:tcPr>
            <w:tcW w:w="10632" w:type="dxa"/>
            <w:gridSpan w:val="2"/>
            <w:shd w:val="clear" w:color="auto" w:fill="BAC82A"/>
          </w:tcPr>
          <w:p w14:paraId="2BA0FA3C" w14:textId="473FCB7D" w:rsidR="00D45152" w:rsidRPr="00EC7C4F" w:rsidRDefault="00D45152" w:rsidP="00D45152">
            <w:pPr>
              <w:tabs>
                <w:tab w:val="right" w:pos="9214"/>
              </w:tabs>
              <w:spacing w:line="240" w:lineRule="auto"/>
              <w:ind w:right="-37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4486">
              <w:rPr>
                <w:rFonts w:asciiTheme="minorHAnsi" w:hAnsiTheme="minorHAnsi" w:cstheme="minorHAnsi"/>
                <w:b/>
                <w:sz w:val="20"/>
                <w:szCs w:val="20"/>
              </w:rPr>
              <w:t>PERSONA TRABAJADORA</w:t>
            </w:r>
          </w:p>
        </w:tc>
      </w:tr>
      <w:tr w:rsidR="00D45152" w14:paraId="2BEEB911" w14:textId="59AC8AEA" w:rsidTr="00112187">
        <w:tc>
          <w:tcPr>
            <w:tcW w:w="2553" w:type="dxa"/>
            <w:shd w:val="clear" w:color="auto" w:fill="D9D9D9" w:themeFill="background1" w:themeFillShade="D9"/>
          </w:tcPr>
          <w:p w14:paraId="5763D4FC" w14:textId="5D38BAFD" w:rsidR="00D45152" w:rsidRPr="00EC7C4F" w:rsidRDefault="00D45152" w:rsidP="00684EF2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sz w:val="20"/>
                <w:szCs w:val="20"/>
              </w:rPr>
            </w:pPr>
            <w:r w:rsidRPr="00EC7C4F">
              <w:rPr>
                <w:rFonts w:asciiTheme="minorHAnsi" w:hAnsiTheme="minorHAnsi" w:cstheme="minorHAnsi"/>
                <w:sz w:val="20"/>
                <w:szCs w:val="20"/>
              </w:rPr>
              <w:t>Nombre completo</w:t>
            </w:r>
          </w:p>
        </w:tc>
        <w:tc>
          <w:tcPr>
            <w:tcW w:w="8079" w:type="dxa"/>
          </w:tcPr>
          <w:p w14:paraId="4B5A18E9" w14:textId="77777777" w:rsidR="00D45152" w:rsidRDefault="00D45152" w:rsidP="00684EF2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</w:rPr>
            </w:pPr>
          </w:p>
        </w:tc>
      </w:tr>
      <w:tr w:rsidR="00D45152" w:rsidRPr="00BF3DEA" w14:paraId="781F100D" w14:textId="5A7A7DAE" w:rsidTr="00112187">
        <w:tc>
          <w:tcPr>
            <w:tcW w:w="2553" w:type="dxa"/>
            <w:shd w:val="clear" w:color="auto" w:fill="D9D9D9" w:themeFill="background1" w:themeFillShade="D9"/>
          </w:tcPr>
          <w:p w14:paraId="003E7BC6" w14:textId="2D04BC80" w:rsidR="00D45152" w:rsidRPr="00EC7C4F" w:rsidRDefault="00D45152" w:rsidP="00684EF2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sz w:val="20"/>
                <w:szCs w:val="20"/>
              </w:rPr>
            </w:pPr>
            <w:r w:rsidRPr="00EC7C4F">
              <w:rPr>
                <w:rFonts w:asciiTheme="minorHAnsi" w:hAnsiTheme="minorHAnsi" w:cstheme="minorHAnsi"/>
                <w:sz w:val="20"/>
                <w:szCs w:val="20"/>
              </w:rPr>
              <w:t>N° Carnet de identidad</w:t>
            </w:r>
          </w:p>
        </w:tc>
        <w:tc>
          <w:tcPr>
            <w:tcW w:w="8079" w:type="dxa"/>
          </w:tcPr>
          <w:p w14:paraId="283470A7" w14:textId="77777777" w:rsidR="00D45152" w:rsidRPr="00BF3DEA" w:rsidRDefault="00D45152" w:rsidP="00684EF2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b/>
              </w:rPr>
            </w:pPr>
          </w:p>
        </w:tc>
      </w:tr>
      <w:tr w:rsidR="00D45152" w:rsidRPr="00FE2B4C" w14:paraId="557ECC83" w14:textId="7ED2747B" w:rsidTr="00112187">
        <w:trPr>
          <w:trHeight w:val="279"/>
        </w:trPr>
        <w:tc>
          <w:tcPr>
            <w:tcW w:w="2553" w:type="dxa"/>
            <w:shd w:val="clear" w:color="auto" w:fill="D9D9D9" w:themeFill="background1" w:themeFillShade="D9"/>
          </w:tcPr>
          <w:p w14:paraId="5AB7BA9C" w14:textId="2B6F18A8" w:rsidR="00D45152" w:rsidRPr="00EC7C4F" w:rsidRDefault="00D45152" w:rsidP="00684EF2">
            <w:pPr>
              <w:tabs>
                <w:tab w:val="right" w:pos="9214"/>
              </w:tabs>
              <w:spacing w:line="240" w:lineRule="auto"/>
              <w:ind w:right="-3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7C4F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  <w:tc>
          <w:tcPr>
            <w:tcW w:w="8079" w:type="dxa"/>
          </w:tcPr>
          <w:p w14:paraId="6ACB8D44" w14:textId="77777777" w:rsidR="00D45152" w:rsidRPr="00FE2B4C" w:rsidRDefault="00D45152" w:rsidP="00684EF2">
            <w:pPr>
              <w:tabs>
                <w:tab w:val="right" w:pos="9214"/>
              </w:tabs>
              <w:spacing w:line="240" w:lineRule="auto"/>
              <w:ind w:right="-376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3039" w:rsidRPr="00FE2B4C" w14:paraId="3BDD8790" w14:textId="77777777" w:rsidTr="00112187">
        <w:trPr>
          <w:trHeight w:val="718"/>
        </w:trPr>
        <w:tc>
          <w:tcPr>
            <w:tcW w:w="2553" w:type="dxa"/>
            <w:shd w:val="clear" w:color="auto" w:fill="D9D9D9" w:themeFill="background1" w:themeFillShade="D9"/>
          </w:tcPr>
          <w:p w14:paraId="01F27668" w14:textId="692ABDC4" w:rsidR="00C73039" w:rsidRPr="00EC7C4F" w:rsidRDefault="00EC7C4F" w:rsidP="00764486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sz w:val="20"/>
                <w:szCs w:val="20"/>
              </w:rPr>
            </w:pPr>
            <w:r w:rsidRPr="00EC7C4F">
              <w:rPr>
                <w:rFonts w:asciiTheme="minorHAnsi" w:hAnsiTheme="minorHAnsi" w:cstheme="minorHAnsi"/>
                <w:sz w:val="20"/>
                <w:szCs w:val="20"/>
              </w:rPr>
              <w:t xml:space="preserve">Nombre </w:t>
            </w:r>
            <w:r w:rsidR="00C73039" w:rsidRPr="00EC7C4F">
              <w:rPr>
                <w:rFonts w:asciiTheme="minorHAnsi" w:hAnsiTheme="minorHAnsi" w:cstheme="minorHAnsi"/>
                <w:sz w:val="20"/>
                <w:szCs w:val="20"/>
              </w:rPr>
              <w:t>Empresa</w:t>
            </w:r>
            <w:r w:rsidR="007644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3039" w:rsidRPr="00EC7C4F">
              <w:rPr>
                <w:rFonts w:asciiTheme="minorHAnsi" w:hAnsiTheme="minorHAnsi" w:cstheme="minorHAnsi"/>
                <w:sz w:val="20"/>
                <w:szCs w:val="20"/>
              </w:rPr>
              <w:t xml:space="preserve">contratista </w:t>
            </w:r>
            <w:r w:rsidR="0076448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73039" w:rsidRPr="00EC7C4F">
              <w:rPr>
                <w:rFonts w:asciiTheme="minorHAnsi" w:hAnsiTheme="minorHAnsi" w:cstheme="minorHAnsi"/>
                <w:sz w:val="20"/>
                <w:szCs w:val="20"/>
              </w:rPr>
              <w:t xml:space="preserve">y/o </w:t>
            </w:r>
            <w:r w:rsidRPr="00EC7C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3039" w:rsidRPr="00EC7C4F">
              <w:rPr>
                <w:rFonts w:asciiTheme="minorHAnsi" w:hAnsiTheme="minorHAnsi" w:cstheme="minorHAnsi"/>
                <w:sz w:val="20"/>
                <w:szCs w:val="20"/>
              </w:rPr>
              <w:t>subcontratista</w:t>
            </w:r>
          </w:p>
        </w:tc>
        <w:tc>
          <w:tcPr>
            <w:tcW w:w="8079" w:type="dxa"/>
          </w:tcPr>
          <w:p w14:paraId="4DB535CB" w14:textId="77777777" w:rsidR="00C73039" w:rsidRPr="00FE2B4C" w:rsidRDefault="00C73039" w:rsidP="00684EF2">
            <w:pPr>
              <w:tabs>
                <w:tab w:val="right" w:pos="9214"/>
              </w:tabs>
              <w:spacing w:line="240" w:lineRule="auto"/>
              <w:ind w:right="-37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E76DD9" w14:textId="77777777" w:rsidR="007630CE" w:rsidRPr="001243A5" w:rsidRDefault="007630CE" w:rsidP="00F1652D">
      <w:pPr>
        <w:pStyle w:val="Prrafodelista"/>
        <w:tabs>
          <w:tab w:val="right" w:pos="9214"/>
        </w:tabs>
        <w:spacing w:after="0" w:line="240" w:lineRule="auto"/>
        <w:ind w:left="-284" w:right="-376"/>
        <w:jc w:val="center"/>
        <w:rPr>
          <w:rFonts w:asciiTheme="minorHAnsi" w:hAnsiTheme="minorHAnsi" w:cstheme="minorHAnsi"/>
        </w:rPr>
      </w:pPr>
    </w:p>
    <w:p w14:paraId="218963EC" w14:textId="447712EC" w:rsidR="00D45152" w:rsidRPr="00870406" w:rsidRDefault="00482497" w:rsidP="00D45152">
      <w:pPr>
        <w:pStyle w:val="Prrafodelista"/>
        <w:tabs>
          <w:tab w:val="right" w:pos="9214"/>
        </w:tabs>
        <w:spacing w:line="240" w:lineRule="auto"/>
        <w:ind w:left="-284" w:right="-3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3.- </w:t>
      </w:r>
      <w:r w:rsidR="00870406" w:rsidRPr="00870406">
        <w:rPr>
          <w:rFonts w:asciiTheme="minorHAnsi" w:hAnsiTheme="minorHAnsi" w:cstheme="minorHAnsi"/>
          <w:b/>
        </w:rPr>
        <w:t>IDENTIFICA</w:t>
      </w:r>
      <w:r w:rsidR="00870406">
        <w:rPr>
          <w:rFonts w:asciiTheme="minorHAnsi" w:hAnsiTheme="minorHAnsi" w:cstheme="minorHAnsi"/>
          <w:b/>
        </w:rPr>
        <w:t>CIÓN DE</w:t>
      </w:r>
      <w:r w:rsidR="00066622">
        <w:rPr>
          <w:rFonts w:asciiTheme="minorHAnsi" w:hAnsiTheme="minorHAnsi" w:cstheme="minorHAnsi"/>
          <w:b/>
        </w:rPr>
        <w:t>L</w:t>
      </w:r>
      <w:r w:rsidR="00870406">
        <w:rPr>
          <w:rFonts w:asciiTheme="minorHAnsi" w:hAnsiTheme="minorHAnsi" w:cstheme="minorHAnsi"/>
          <w:b/>
        </w:rPr>
        <w:t xml:space="preserve"> RELATOR</w:t>
      </w:r>
      <w:r w:rsidR="00066622">
        <w:rPr>
          <w:rFonts w:asciiTheme="minorHAnsi" w:hAnsiTheme="minorHAnsi" w:cstheme="minorHAnsi"/>
          <w:b/>
        </w:rPr>
        <w:t xml:space="preserve"> (</w:t>
      </w:r>
      <w:r w:rsidR="00870406">
        <w:rPr>
          <w:rFonts w:asciiTheme="minorHAnsi" w:hAnsiTheme="minorHAnsi" w:cstheme="minorHAnsi"/>
          <w:b/>
        </w:rPr>
        <w:t>A</w:t>
      </w:r>
      <w:r w:rsidR="00066622">
        <w:rPr>
          <w:rFonts w:asciiTheme="minorHAnsi" w:hAnsiTheme="minorHAnsi" w:cstheme="minorHAnsi"/>
          <w:b/>
        </w:rPr>
        <w:t>)</w:t>
      </w:r>
      <w:r w:rsidR="00273609">
        <w:rPr>
          <w:rFonts w:asciiTheme="minorHAnsi" w:hAnsiTheme="minorHAnsi" w:cstheme="minorHAnsi"/>
          <w:b/>
        </w:rPr>
        <w:t xml:space="preserve"> Y DATOS DE LA ACTIVIDAD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2553"/>
        <w:gridCol w:w="2126"/>
        <w:gridCol w:w="2410"/>
        <w:gridCol w:w="3543"/>
      </w:tblGrid>
      <w:tr w:rsidR="00066622" w:rsidRPr="00B951AA" w14:paraId="19356CFD" w14:textId="77777777" w:rsidTr="00764486">
        <w:tc>
          <w:tcPr>
            <w:tcW w:w="10632" w:type="dxa"/>
            <w:gridSpan w:val="4"/>
            <w:shd w:val="clear" w:color="auto" w:fill="BAC82A"/>
          </w:tcPr>
          <w:p w14:paraId="44EED385" w14:textId="557C9F81" w:rsidR="00066622" w:rsidRPr="00B951AA" w:rsidRDefault="00066622" w:rsidP="00684EF2">
            <w:pPr>
              <w:tabs>
                <w:tab w:val="right" w:pos="9214"/>
              </w:tabs>
              <w:spacing w:line="240" w:lineRule="auto"/>
              <w:ind w:right="-37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4486">
              <w:rPr>
                <w:rFonts w:asciiTheme="minorHAnsi" w:hAnsiTheme="minorHAnsi" w:cstheme="minorHAnsi"/>
                <w:b/>
                <w:sz w:val="20"/>
              </w:rPr>
              <w:t>RELATOR (A)</w:t>
            </w:r>
          </w:p>
        </w:tc>
      </w:tr>
      <w:tr w:rsidR="00066622" w14:paraId="6FD38DEF" w14:textId="77777777" w:rsidTr="00112187">
        <w:tc>
          <w:tcPr>
            <w:tcW w:w="2553" w:type="dxa"/>
            <w:shd w:val="clear" w:color="auto" w:fill="D9D9D9" w:themeFill="background1" w:themeFillShade="D9"/>
          </w:tcPr>
          <w:p w14:paraId="31A2DDF5" w14:textId="77777777" w:rsidR="00066622" w:rsidRPr="00EC7C4F" w:rsidRDefault="00066622" w:rsidP="00684EF2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sz w:val="20"/>
                <w:szCs w:val="20"/>
              </w:rPr>
            </w:pPr>
            <w:r w:rsidRPr="00EC7C4F">
              <w:rPr>
                <w:rFonts w:asciiTheme="minorHAnsi" w:hAnsiTheme="minorHAnsi" w:cstheme="minorHAnsi"/>
                <w:sz w:val="20"/>
                <w:szCs w:val="20"/>
              </w:rPr>
              <w:t>Nombre completo</w:t>
            </w:r>
          </w:p>
        </w:tc>
        <w:tc>
          <w:tcPr>
            <w:tcW w:w="8079" w:type="dxa"/>
            <w:gridSpan w:val="3"/>
          </w:tcPr>
          <w:p w14:paraId="5029D4BF" w14:textId="77777777" w:rsidR="00066622" w:rsidRDefault="00066622" w:rsidP="00684EF2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</w:rPr>
            </w:pPr>
          </w:p>
        </w:tc>
      </w:tr>
      <w:tr w:rsidR="00066622" w:rsidRPr="00BF3DEA" w14:paraId="0D6EBAD3" w14:textId="77777777" w:rsidTr="00112187">
        <w:tc>
          <w:tcPr>
            <w:tcW w:w="2553" w:type="dxa"/>
            <w:shd w:val="clear" w:color="auto" w:fill="D9D9D9" w:themeFill="background1" w:themeFillShade="D9"/>
          </w:tcPr>
          <w:p w14:paraId="21F8EEE8" w14:textId="77777777" w:rsidR="00066622" w:rsidRPr="00EC7C4F" w:rsidRDefault="00066622" w:rsidP="00684EF2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sz w:val="20"/>
                <w:szCs w:val="20"/>
              </w:rPr>
            </w:pPr>
            <w:r w:rsidRPr="00EC7C4F">
              <w:rPr>
                <w:rFonts w:asciiTheme="minorHAnsi" w:hAnsiTheme="minorHAnsi" w:cstheme="minorHAnsi"/>
                <w:sz w:val="20"/>
                <w:szCs w:val="20"/>
              </w:rPr>
              <w:t>N° Carnet de identidad</w:t>
            </w:r>
          </w:p>
        </w:tc>
        <w:tc>
          <w:tcPr>
            <w:tcW w:w="8079" w:type="dxa"/>
            <w:gridSpan w:val="3"/>
          </w:tcPr>
          <w:p w14:paraId="65F1EF1B" w14:textId="77777777" w:rsidR="00066622" w:rsidRPr="00BF3DEA" w:rsidRDefault="00066622" w:rsidP="00684EF2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b/>
              </w:rPr>
            </w:pPr>
          </w:p>
        </w:tc>
      </w:tr>
      <w:tr w:rsidR="00066622" w:rsidRPr="00FE2B4C" w14:paraId="720F9CDF" w14:textId="77777777" w:rsidTr="00112187">
        <w:tc>
          <w:tcPr>
            <w:tcW w:w="2553" w:type="dxa"/>
            <w:shd w:val="clear" w:color="auto" w:fill="D9D9D9" w:themeFill="background1" w:themeFillShade="D9"/>
          </w:tcPr>
          <w:p w14:paraId="6C01E639" w14:textId="77777777" w:rsidR="00066622" w:rsidRPr="00EC7C4F" w:rsidRDefault="00066622" w:rsidP="00684EF2">
            <w:pPr>
              <w:tabs>
                <w:tab w:val="right" w:pos="9214"/>
              </w:tabs>
              <w:spacing w:line="240" w:lineRule="auto"/>
              <w:ind w:right="-3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7C4F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  <w:tc>
          <w:tcPr>
            <w:tcW w:w="8079" w:type="dxa"/>
            <w:gridSpan w:val="3"/>
          </w:tcPr>
          <w:p w14:paraId="1FEA140B" w14:textId="77777777" w:rsidR="00066622" w:rsidRPr="00FE2B4C" w:rsidRDefault="00066622" w:rsidP="00684EF2">
            <w:pPr>
              <w:tabs>
                <w:tab w:val="right" w:pos="9214"/>
              </w:tabs>
              <w:spacing w:line="240" w:lineRule="auto"/>
              <w:ind w:right="-376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2187" w:rsidRPr="00FE2B4C" w14:paraId="3325FD31" w14:textId="77777777" w:rsidTr="00112187">
        <w:tc>
          <w:tcPr>
            <w:tcW w:w="2553" w:type="dxa"/>
            <w:shd w:val="clear" w:color="auto" w:fill="D9D9D9" w:themeFill="background1" w:themeFillShade="D9"/>
          </w:tcPr>
          <w:p w14:paraId="1F18A2C4" w14:textId="678CD3D4" w:rsidR="00112187" w:rsidRPr="00EC7C4F" w:rsidRDefault="00112187" w:rsidP="00684EF2">
            <w:pPr>
              <w:tabs>
                <w:tab w:val="right" w:pos="9214"/>
              </w:tabs>
              <w:spacing w:line="240" w:lineRule="auto"/>
              <w:ind w:right="-3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Fecha</w:t>
            </w:r>
          </w:p>
        </w:tc>
        <w:tc>
          <w:tcPr>
            <w:tcW w:w="8079" w:type="dxa"/>
            <w:gridSpan w:val="3"/>
          </w:tcPr>
          <w:p w14:paraId="0F29015D" w14:textId="77777777" w:rsidR="00112187" w:rsidRPr="00FE2B4C" w:rsidRDefault="00112187" w:rsidP="00684EF2">
            <w:pPr>
              <w:tabs>
                <w:tab w:val="right" w:pos="9214"/>
              </w:tabs>
              <w:spacing w:line="240" w:lineRule="auto"/>
              <w:ind w:right="-376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5C08" w14:paraId="4BC667F3" w14:textId="7EEB1D1F" w:rsidTr="00764486">
        <w:tc>
          <w:tcPr>
            <w:tcW w:w="2553" w:type="dxa"/>
            <w:shd w:val="clear" w:color="auto" w:fill="D9D9D9" w:themeFill="background1" w:themeFillShade="D9"/>
          </w:tcPr>
          <w:p w14:paraId="3B33B02D" w14:textId="21E59F51" w:rsidR="00F55C08" w:rsidRPr="008074CC" w:rsidRDefault="00F55C08" w:rsidP="001243A5">
            <w:pPr>
              <w:tabs>
                <w:tab w:val="right" w:pos="9214"/>
              </w:tabs>
              <w:spacing w:line="240" w:lineRule="auto"/>
              <w:ind w:right="-3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4CC">
              <w:rPr>
                <w:rFonts w:asciiTheme="minorHAnsi" w:hAnsiTheme="minorHAnsi" w:cstheme="minorHAnsi"/>
                <w:sz w:val="20"/>
                <w:szCs w:val="20"/>
              </w:rPr>
              <w:t>Horario (Desde)</w:t>
            </w:r>
          </w:p>
        </w:tc>
        <w:tc>
          <w:tcPr>
            <w:tcW w:w="2126" w:type="dxa"/>
          </w:tcPr>
          <w:p w14:paraId="48FA777A" w14:textId="77777777" w:rsidR="00F55C08" w:rsidRPr="008074CC" w:rsidRDefault="00F55C08" w:rsidP="001243A5">
            <w:pPr>
              <w:tabs>
                <w:tab w:val="right" w:pos="9214"/>
              </w:tabs>
              <w:spacing w:line="240" w:lineRule="auto"/>
              <w:ind w:right="-3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DC9D352" w14:textId="6071E0A7" w:rsidR="00F55C08" w:rsidRPr="008074CC" w:rsidRDefault="00F55C08" w:rsidP="001243A5">
            <w:pPr>
              <w:tabs>
                <w:tab w:val="right" w:pos="9214"/>
              </w:tabs>
              <w:spacing w:line="240" w:lineRule="auto"/>
              <w:ind w:right="-3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4CC">
              <w:rPr>
                <w:rFonts w:asciiTheme="minorHAnsi" w:hAnsiTheme="minorHAnsi" w:cstheme="minorHAnsi"/>
                <w:sz w:val="20"/>
                <w:szCs w:val="20"/>
              </w:rPr>
              <w:t>Horario (Hasta)</w:t>
            </w:r>
          </w:p>
        </w:tc>
        <w:tc>
          <w:tcPr>
            <w:tcW w:w="3543" w:type="dxa"/>
          </w:tcPr>
          <w:p w14:paraId="1CC93369" w14:textId="77777777" w:rsidR="00F55C08" w:rsidRDefault="00F55C08" w:rsidP="001243A5">
            <w:pPr>
              <w:tabs>
                <w:tab w:val="right" w:pos="9214"/>
              </w:tabs>
              <w:spacing w:line="240" w:lineRule="auto"/>
              <w:ind w:right="-37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679448F" w14:textId="3AB01AEE" w:rsidR="0073441E" w:rsidRPr="00251176" w:rsidRDefault="00482497" w:rsidP="001243A5">
      <w:pPr>
        <w:tabs>
          <w:tab w:val="right" w:pos="9214"/>
        </w:tabs>
        <w:spacing w:line="240" w:lineRule="auto"/>
        <w:ind w:left="-284" w:right="-3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4.- </w:t>
      </w:r>
      <w:r w:rsidR="00251176" w:rsidRPr="00251176">
        <w:rPr>
          <w:rFonts w:asciiTheme="minorHAnsi" w:hAnsiTheme="minorHAnsi" w:cstheme="minorHAnsi"/>
          <w:b/>
        </w:rPr>
        <w:t>LA ENTIDAD EMPLEADORA INFORMA A LA PERSONA TRABAJADORA LO SIGUIENTE:</w:t>
      </w: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1243A5" w:rsidRPr="00B951AA" w14:paraId="4BE41799" w14:textId="77777777" w:rsidTr="00764486">
        <w:tc>
          <w:tcPr>
            <w:tcW w:w="10349" w:type="dxa"/>
            <w:shd w:val="clear" w:color="auto" w:fill="BAC82A"/>
          </w:tcPr>
          <w:p w14:paraId="0606BF43" w14:textId="634D0B54" w:rsidR="001243A5" w:rsidRPr="00764486" w:rsidRDefault="00482497" w:rsidP="001243A5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b/>
                <w:sz w:val="20"/>
              </w:rPr>
            </w:pPr>
            <w:r w:rsidRPr="00764486">
              <w:rPr>
                <w:rFonts w:asciiTheme="minorHAnsi" w:hAnsiTheme="minorHAnsi" w:cstheme="minorHAnsi"/>
                <w:b/>
                <w:sz w:val="20"/>
              </w:rPr>
              <w:t>a</w:t>
            </w:r>
            <w:r w:rsidR="00FE2B4C" w:rsidRPr="00764486">
              <w:rPr>
                <w:rFonts w:asciiTheme="minorHAnsi" w:hAnsiTheme="minorHAnsi" w:cstheme="minorHAnsi"/>
                <w:b/>
                <w:sz w:val="20"/>
              </w:rPr>
              <w:t xml:space="preserve">.-  </w:t>
            </w:r>
            <w:r w:rsidR="001243A5" w:rsidRPr="00764486">
              <w:rPr>
                <w:rFonts w:asciiTheme="minorHAnsi" w:hAnsiTheme="minorHAnsi" w:cstheme="minorHAnsi"/>
                <w:b/>
                <w:sz w:val="20"/>
              </w:rPr>
              <w:t>CARACTERÍSTICAS MÍNIMAS QUE DEBE REUNIR EL LUGAR DE TRABAJO EN EL QUE SE EJECUTARÁN LAS LABORES</w:t>
            </w:r>
          </w:p>
        </w:tc>
      </w:tr>
      <w:tr w:rsidR="001243A5" w14:paraId="6D46BD6B" w14:textId="77777777" w:rsidTr="002C49D1">
        <w:trPr>
          <w:trHeight w:val="626"/>
        </w:trPr>
        <w:tc>
          <w:tcPr>
            <w:tcW w:w="10349" w:type="dxa"/>
          </w:tcPr>
          <w:p w14:paraId="086A3382" w14:textId="5815CA3E" w:rsidR="001243A5" w:rsidRPr="00764486" w:rsidRDefault="00B951AA" w:rsidP="001E1C92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sz w:val="20"/>
              </w:rPr>
            </w:pPr>
            <w:r w:rsidRPr="00764486">
              <w:rPr>
                <w:rFonts w:asciiTheme="minorHAnsi" w:hAnsiTheme="minorHAnsi" w:cstheme="minorHAnsi"/>
                <w:b/>
                <w:sz w:val="20"/>
              </w:rPr>
              <w:t>ESPACIO DE TRABAJO</w:t>
            </w:r>
            <w:r w:rsidRPr="0076448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E1C92" w:rsidRPr="001E1C92">
              <w:rPr>
                <w:rFonts w:asciiTheme="minorHAnsi" w:hAnsiTheme="minorHAnsi" w:cstheme="minorHAnsi"/>
                <w:sz w:val="20"/>
              </w:rPr>
              <w:t>(Describir los aspectos como dimensiones del puesto, postura de trabajo, etc.)</w:t>
            </w:r>
          </w:p>
        </w:tc>
      </w:tr>
      <w:tr w:rsidR="001243A5" w14:paraId="4BB8FA14" w14:textId="77777777" w:rsidTr="002C49D1">
        <w:trPr>
          <w:trHeight w:val="659"/>
        </w:trPr>
        <w:tc>
          <w:tcPr>
            <w:tcW w:w="10349" w:type="dxa"/>
          </w:tcPr>
          <w:p w14:paraId="5433365A" w14:textId="45192B5D" w:rsidR="001243A5" w:rsidRPr="00764486" w:rsidRDefault="00B951AA" w:rsidP="002C49D1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b/>
                <w:sz w:val="20"/>
              </w:rPr>
            </w:pPr>
            <w:r w:rsidRPr="00764486">
              <w:rPr>
                <w:b/>
                <w:color w:val="000000"/>
                <w:sz w:val="20"/>
              </w:rPr>
              <w:t>CONDICIONES AMBIENTALES DEL PUESTO DE TRABAJO</w:t>
            </w:r>
            <w:r w:rsidR="00BF3DEA" w:rsidRPr="00764486">
              <w:rPr>
                <w:b/>
                <w:color w:val="000000"/>
                <w:sz w:val="20"/>
              </w:rPr>
              <w:t xml:space="preserve"> </w:t>
            </w:r>
            <w:r w:rsidR="001E1C92" w:rsidRPr="001E1C92">
              <w:rPr>
                <w:color w:val="000000"/>
                <w:sz w:val="20"/>
              </w:rPr>
              <w:t>(Describir los aspectos de seguridad de las condiciones ambientales como características de Iluminación, Ruido, temperatura, etc.)</w:t>
            </w:r>
          </w:p>
        </w:tc>
      </w:tr>
      <w:tr w:rsidR="001243A5" w14:paraId="1C001D9D" w14:textId="77777777" w:rsidTr="002C49D1">
        <w:trPr>
          <w:trHeight w:val="673"/>
        </w:trPr>
        <w:tc>
          <w:tcPr>
            <w:tcW w:w="10349" w:type="dxa"/>
          </w:tcPr>
          <w:p w14:paraId="6338FAF3" w14:textId="21FA54BB" w:rsidR="001243A5" w:rsidRPr="00764486" w:rsidRDefault="00FE2B4C" w:rsidP="001E1C92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sz w:val="20"/>
              </w:rPr>
            </w:pPr>
            <w:r w:rsidRPr="00764486">
              <w:rPr>
                <w:rFonts w:asciiTheme="minorHAnsi" w:hAnsiTheme="minorHAnsi" w:cstheme="minorHAnsi"/>
                <w:b/>
                <w:sz w:val="20"/>
              </w:rPr>
              <w:t>CONDICIONES DE ORDEN Y ASEO EXIGIDAS EN EL PUESTO DE TRABAJO</w:t>
            </w:r>
            <w:r w:rsidR="001E1C9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E1C92" w:rsidRPr="001E1C92">
              <w:rPr>
                <w:rFonts w:asciiTheme="minorHAnsi" w:hAnsiTheme="minorHAnsi" w:cstheme="minorHAnsi"/>
                <w:sz w:val="20"/>
              </w:rPr>
              <w:t>(Describir los as</w:t>
            </w:r>
            <w:r w:rsidR="001E1C92">
              <w:rPr>
                <w:rFonts w:asciiTheme="minorHAnsi" w:hAnsiTheme="minorHAnsi" w:cstheme="minorHAnsi"/>
                <w:sz w:val="20"/>
              </w:rPr>
              <w:t xml:space="preserve">pectos de </w:t>
            </w:r>
            <w:r w:rsidR="001E1C92" w:rsidRPr="001E1C92">
              <w:rPr>
                <w:rFonts w:asciiTheme="minorHAnsi" w:hAnsiTheme="minorHAnsi" w:cstheme="minorHAnsi"/>
                <w:sz w:val="20"/>
              </w:rPr>
              <w:t xml:space="preserve">seguridad asociados </w:t>
            </w:r>
            <w:r w:rsidR="001E1C92">
              <w:rPr>
                <w:rFonts w:asciiTheme="minorHAnsi" w:hAnsiTheme="minorHAnsi" w:cstheme="minorHAnsi"/>
                <w:sz w:val="20"/>
              </w:rPr>
              <w:t xml:space="preserve">                        </w:t>
            </w:r>
            <w:r w:rsidR="001E1C92" w:rsidRPr="001E1C92">
              <w:rPr>
                <w:rFonts w:asciiTheme="minorHAnsi" w:hAnsiTheme="minorHAnsi" w:cstheme="minorHAnsi"/>
                <w:sz w:val="20"/>
              </w:rPr>
              <w:t>con el orden y aseo del puesto de trabajo)</w:t>
            </w:r>
          </w:p>
        </w:tc>
      </w:tr>
      <w:tr w:rsidR="001243A5" w14:paraId="0C1D6D80" w14:textId="77777777" w:rsidTr="002C49D1">
        <w:trPr>
          <w:trHeight w:val="693"/>
        </w:trPr>
        <w:tc>
          <w:tcPr>
            <w:tcW w:w="10349" w:type="dxa"/>
          </w:tcPr>
          <w:p w14:paraId="4B7CC1A3" w14:textId="1B5FCD2C" w:rsidR="001243A5" w:rsidRPr="001E1C92" w:rsidRDefault="00FE2B4C" w:rsidP="001E1C92">
            <w:pPr>
              <w:tabs>
                <w:tab w:val="right" w:pos="9214"/>
              </w:tabs>
              <w:spacing w:line="240" w:lineRule="auto"/>
              <w:ind w:right="-376"/>
              <w:rPr>
                <w:color w:val="000000"/>
              </w:rPr>
            </w:pPr>
            <w:r w:rsidRPr="00764486">
              <w:rPr>
                <w:b/>
                <w:color w:val="000000"/>
                <w:sz w:val="20"/>
              </w:rPr>
              <w:t>MÁQUINAS Y HERRAMIENTAS DE TRABAJO QUE SE DEBERÁN EMPLEAR</w:t>
            </w:r>
            <w:r w:rsidR="001E1C92">
              <w:rPr>
                <w:b/>
                <w:color w:val="000000"/>
                <w:sz w:val="20"/>
              </w:rPr>
              <w:t xml:space="preserve"> </w:t>
            </w:r>
            <w:r w:rsidR="001E1C92" w:rsidRPr="00FE2B4C">
              <w:rPr>
                <w:color w:val="000000"/>
              </w:rPr>
              <w:t xml:space="preserve">(señale el listado de herramientas y equipos </w:t>
            </w:r>
            <w:r w:rsidR="001E1C92">
              <w:rPr>
                <w:color w:val="000000"/>
              </w:rPr>
              <w:t xml:space="preserve">               </w:t>
            </w:r>
            <w:r w:rsidR="001E1C92" w:rsidRPr="00FE2B4C">
              <w:rPr>
                <w:color w:val="000000"/>
              </w:rPr>
              <w:t xml:space="preserve">con </w:t>
            </w:r>
            <w:r w:rsidR="001E1C92">
              <w:rPr>
                <w:color w:val="000000"/>
              </w:rPr>
              <w:t xml:space="preserve">sus </w:t>
            </w:r>
            <w:r w:rsidR="001E1C92" w:rsidRPr="00FE2B4C">
              <w:rPr>
                <w:color w:val="000000"/>
              </w:rPr>
              <w:t>medidas de seguridad)</w:t>
            </w:r>
          </w:p>
        </w:tc>
      </w:tr>
    </w:tbl>
    <w:p w14:paraId="7399DCC5" w14:textId="4DB39B54" w:rsidR="00251176" w:rsidRPr="00764486" w:rsidRDefault="00251176" w:rsidP="00764486">
      <w:pPr>
        <w:tabs>
          <w:tab w:val="right" w:pos="9214"/>
        </w:tabs>
        <w:spacing w:after="0" w:line="240" w:lineRule="auto"/>
        <w:ind w:right="-376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1035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4824"/>
        <w:gridCol w:w="2552"/>
      </w:tblGrid>
      <w:tr w:rsidR="00251176" w:rsidRPr="00251176" w14:paraId="5DEF3A25" w14:textId="77777777" w:rsidTr="00764486">
        <w:trPr>
          <w:trHeight w:val="270"/>
        </w:trPr>
        <w:tc>
          <w:tcPr>
            <w:tcW w:w="10354" w:type="dxa"/>
            <w:gridSpan w:val="4"/>
            <w:shd w:val="clear" w:color="auto" w:fill="BAC82A"/>
          </w:tcPr>
          <w:p w14:paraId="77CAD58F" w14:textId="65D5E399" w:rsidR="00251176" w:rsidRPr="00764486" w:rsidRDefault="00DC7031" w:rsidP="00251176">
            <w:pPr>
              <w:spacing w:before="25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="00482497" w:rsidRPr="00764486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b</w:t>
            </w:r>
            <w:r w:rsidR="00251176" w:rsidRPr="00764486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.- </w:t>
            </w:r>
            <w:r w:rsidR="00251176" w:rsidRPr="007644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RIESGOS GENERALES</w:t>
            </w:r>
          </w:p>
          <w:p w14:paraId="73214209" w14:textId="21849EBF" w:rsidR="00251176" w:rsidRPr="00764486" w:rsidRDefault="00251176" w:rsidP="00251176">
            <w:pPr>
              <w:spacing w:before="25" w:after="0" w:line="240" w:lineRule="auto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</w:tr>
      <w:tr w:rsidR="00251176" w:rsidRPr="00251176" w14:paraId="1F2F1D64" w14:textId="77777777" w:rsidTr="00764486">
        <w:trPr>
          <w:trHeight w:val="270"/>
        </w:trPr>
        <w:tc>
          <w:tcPr>
            <w:tcW w:w="1277" w:type="dxa"/>
            <w:shd w:val="clear" w:color="auto" w:fill="BAC82A"/>
          </w:tcPr>
          <w:p w14:paraId="5CDDF8DE" w14:textId="77777777" w:rsidR="00251176" w:rsidRPr="00764486" w:rsidRDefault="00251176" w:rsidP="00251176">
            <w:pPr>
              <w:spacing w:before="25" w:after="0" w:line="240" w:lineRule="auto"/>
              <w:ind w:left="84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RIESGOS</w:t>
            </w:r>
            <w:r w:rsidRPr="00764486">
              <w:rPr>
                <w:rFonts w:ascii="Arial" w:hAnsi="Arial" w:cs="Arial"/>
                <w:b/>
                <w:spacing w:val="-4"/>
                <w:sz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BAC82A"/>
          </w:tcPr>
          <w:p w14:paraId="4AA13FDA" w14:textId="77777777" w:rsidR="00251176" w:rsidRPr="00764486" w:rsidRDefault="00251176" w:rsidP="00251176">
            <w:pPr>
              <w:spacing w:before="25" w:after="0" w:line="240" w:lineRule="auto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CONSECUENCIAS</w:t>
            </w:r>
          </w:p>
        </w:tc>
        <w:tc>
          <w:tcPr>
            <w:tcW w:w="4824" w:type="dxa"/>
            <w:shd w:val="clear" w:color="auto" w:fill="BAC82A"/>
          </w:tcPr>
          <w:p w14:paraId="271B7AEB" w14:textId="77777777" w:rsidR="00251176" w:rsidRPr="00764486" w:rsidRDefault="00251176" w:rsidP="00251176">
            <w:pPr>
              <w:spacing w:before="25" w:after="0" w:line="240" w:lineRule="auto"/>
              <w:ind w:left="281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MEDIDAS</w:t>
            </w:r>
            <w:r w:rsidRPr="00764486">
              <w:rPr>
                <w:rFonts w:ascii="Arial" w:hAnsi="Arial" w:cs="Arial"/>
                <w:b/>
                <w:spacing w:val="-7"/>
                <w:sz w:val="16"/>
                <w:lang w:val="es-ES"/>
              </w:rPr>
              <w:t xml:space="preserve"> </w:t>
            </w:r>
            <w:r w:rsidRPr="00764486">
              <w:rPr>
                <w:rFonts w:ascii="Arial" w:hAnsi="Arial" w:cs="Arial"/>
                <w:b/>
                <w:sz w:val="16"/>
                <w:lang w:val="es-ES"/>
              </w:rPr>
              <w:t>PREVENTIVAS</w:t>
            </w:r>
          </w:p>
        </w:tc>
        <w:tc>
          <w:tcPr>
            <w:tcW w:w="2552" w:type="dxa"/>
            <w:shd w:val="clear" w:color="auto" w:fill="BAC82A"/>
          </w:tcPr>
          <w:p w14:paraId="64475259" w14:textId="77777777" w:rsidR="00251176" w:rsidRPr="00764486" w:rsidRDefault="00251176" w:rsidP="00251176">
            <w:pPr>
              <w:spacing w:before="25" w:after="0" w:line="240" w:lineRule="auto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MÉTODOS O PROCEDIMIENTOS DE TRABAJO CORRECTOS</w:t>
            </w:r>
          </w:p>
        </w:tc>
      </w:tr>
      <w:tr w:rsidR="00251176" w:rsidRPr="00251176" w14:paraId="5537991A" w14:textId="77777777" w:rsidTr="00764486">
        <w:trPr>
          <w:trHeight w:val="145"/>
        </w:trPr>
        <w:tc>
          <w:tcPr>
            <w:tcW w:w="1277" w:type="dxa"/>
            <w:vMerge w:val="restart"/>
            <w:shd w:val="clear" w:color="auto" w:fill="D9D9D9"/>
          </w:tcPr>
          <w:p w14:paraId="6D873EDF" w14:textId="77777777" w:rsidR="00251176" w:rsidRPr="00251176" w:rsidRDefault="00251176" w:rsidP="00251176">
            <w:pPr>
              <w:spacing w:before="1" w:after="0" w:line="240" w:lineRule="auto"/>
              <w:rPr>
                <w:rFonts w:ascii="Arial" w:hAnsi="Arial" w:cs="Arial"/>
                <w:b/>
                <w:sz w:val="9"/>
                <w:lang w:val="es-ES"/>
              </w:rPr>
            </w:pPr>
          </w:p>
          <w:p w14:paraId="7883DE07" w14:textId="59BECC73" w:rsidR="00251176" w:rsidRPr="00251176" w:rsidRDefault="00251176" w:rsidP="00251176">
            <w:pPr>
              <w:spacing w:after="0" w:line="240" w:lineRule="auto"/>
              <w:ind w:left="69" w:right="160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1.- Caídas del mismo y</w:t>
            </w:r>
            <w:r w:rsidRPr="00251176">
              <w:rPr>
                <w:rFonts w:ascii="Arial" w:hAnsi="Arial" w:cs="Arial"/>
                <w:spacing w:val="-2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distinto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nivel</w:t>
            </w:r>
            <w:r w:rsidR="00291EB5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701" w:type="dxa"/>
            <w:shd w:val="clear" w:color="auto" w:fill="F2F2F2"/>
          </w:tcPr>
          <w:p w14:paraId="75E9BDD5" w14:textId="77777777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Fracturas</w:t>
            </w:r>
          </w:p>
        </w:tc>
        <w:tc>
          <w:tcPr>
            <w:tcW w:w="4824" w:type="dxa"/>
          </w:tcPr>
          <w:p w14:paraId="232487FF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Uso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calzado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apropiado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al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proceso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productivo,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posible,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suela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goma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antideslizante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y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taco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bajo.</w:t>
            </w:r>
          </w:p>
        </w:tc>
        <w:tc>
          <w:tcPr>
            <w:tcW w:w="2552" w:type="dxa"/>
          </w:tcPr>
          <w:p w14:paraId="4B81FF9A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66159DB3" w14:textId="77777777" w:rsidTr="00764486">
        <w:trPr>
          <w:trHeight w:val="157"/>
        </w:trPr>
        <w:tc>
          <w:tcPr>
            <w:tcW w:w="1277" w:type="dxa"/>
            <w:vMerge/>
            <w:shd w:val="clear" w:color="auto" w:fill="D9D9D9"/>
          </w:tcPr>
          <w:p w14:paraId="50F95256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shd w:val="clear" w:color="auto" w:fill="F2F2F2"/>
          </w:tcPr>
          <w:p w14:paraId="07D8898F" w14:textId="77777777" w:rsidR="00251176" w:rsidRPr="00251176" w:rsidRDefault="00251176" w:rsidP="00251176">
            <w:pPr>
              <w:spacing w:before="7"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Contusiones</w:t>
            </w:r>
          </w:p>
        </w:tc>
        <w:tc>
          <w:tcPr>
            <w:tcW w:w="4824" w:type="dxa"/>
          </w:tcPr>
          <w:p w14:paraId="1921DE09" w14:textId="77777777" w:rsidR="00251176" w:rsidRPr="00251176" w:rsidRDefault="00251176" w:rsidP="00251176">
            <w:pPr>
              <w:spacing w:before="7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Evite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correr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por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pasillos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y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escaleras.</w:t>
            </w:r>
          </w:p>
        </w:tc>
        <w:tc>
          <w:tcPr>
            <w:tcW w:w="2552" w:type="dxa"/>
          </w:tcPr>
          <w:p w14:paraId="434FC3C1" w14:textId="77777777" w:rsidR="00251176" w:rsidRPr="00251176" w:rsidRDefault="00251176" w:rsidP="00251176">
            <w:pPr>
              <w:spacing w:before="7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34780FF6" w14:textId="77777777" w:rsidTr="00764486">
        <w:trPr>
          <w:trHeight w:val="171"/>
        </w:trPr>
        <w:tc>
          <w:tcPr>
            <w:tcW w:w="1277" w:type="dxa"/>
            <w:vMerge/>
            <w:shd w:val="clear" w:color="auto" w:fill="D9D9D9"/>
          </w:tcPr>
          <w:p w14:paraId="664FCD04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shd w:val="clear" w:color="auto" w:fill="F2F2F2"/>
          </w:tcPr>
          <w:p w14:paraId="1E790F5C" w14:textId="77777777" w:rsidR="00251176" w:rsidRPr="00251176" w:rsidRDefault="00251176" w:rsidP="00251176">
            <w:pPr>
              <w:spacing w:before="15"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Esguinces</w:t>
            </w:r>
          </w:p>
        </w:tc>
        <w:tc>
          <w:tcPr>
            <w:tcW w:w="4824" w:type="dxa"/>
          </w:tcPr>
          <w:p w14:paraId="254F0E65" w14:textId="77777777" w:rsidR="00251176" w:rsidRPr="00251176" w:rsidRDefault="00251176" w:rsidP="00251176">
            <w:pPr>
              <w:spacing w:before="15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Mantener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superficies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tránsito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ordenadas,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despejadas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materiales,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bien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iluminadas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y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material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antideslizante.</w:t>
            </w:r>
          </w:p>
        </w:tc>
        <w:tc>
          <w:tcPr>
            <w:tcW w:w="2552" w:type="dxa"/>
          </w:tcPr>
          <w:p w14:paraId="64E80797" w14:textId="77777777" w:rsidR="00251176" w:rsidRPr="00251176" w:rsidRDefault="00251176" w:rsidP="00251176">
            <w:pPr>
              <w:spacing w:before="15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5C52A9E4" w14:textId="77777777" w:rsidTr="00764486">
        <w:trPr>
          <w:trHeight w:val="222"/>
        </w:trPr>
        <w:tc>
          <w:tcPr>
            <w:tcW w:w="1277" w:type="dxa"/>
            <w:vMerge w:val="restart"/>
            <w:shd w:val="clear" w:color="auto" w:fill="D9D9D9"/>
          </w:tcPr>
          <w:p w14:paraId="7D091D9D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61C21AA7" w14:textId="51921EE5" w:rsidR="00251176" w:rsidRPr="00251176" w:rsidRDefault="00251176" w:rsidP="00251176">
            <w:pPr>
              <w:spacing w:before="91" w:after="0" w:line="240" w:lineRule="auto"/>
              <w:ind w:left="69" w:right="326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2.- Sobre </w:t>
            </w:r>
            <w:r w:rsidRPr="00251176">
              <w:rPr>
                <w:rFonts w:ascii="Arial" w:hAnsi="Arial" w:cs="Arial"/>
                <w:sz w:val="12"/>
                <w:lang w:val="es-ES"/>
              </w:rPr>
              <w:t>esfuerzos</w:t>
            </w:r>
            <w:r w:rsidRPr="00251176">
              <w:rPr>
                <w:rFonts w:ascii="Arial" w:hAnsi="Arial" w:cs="Arial"/>
                <w:spacing w:val="-2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físicos</w:t>
            </w:r>
            <w:r w:rsidR="00291EB5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14:paraId="6E855401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0BF49451" w14:textId="77777777" w:rsidR="00251176" w:rsidRPr="00251176" w:rsidRDefault="00251176" w:rsidP="00251176">
            <w:pPr>
              <w:spacing w:before="7" w:after="0" w:line="240" w:lineRule="auto"/>
              <w:rPr>
                <w:rFonts w:ascii="Arial" w:hAnsi="Arial" w:cs="Arial"/>
                <w:b/>
                <w:sz w:val="13"/>
                <w:lang w:val="es-ES"/>
              </w:rPr>
            </w:pPr>
          </w:p>
          <w:p w14:paraId="40EA94E8" w14:textId="77777777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Trastornos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músculo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esqueléticos</w:t>
            </w:r>
          </w:p>
        </w:tc>
        <w:tc>
          <w:tcPr>
            <w:tcW w:w="4824" w:type="dxa"/>
          </w:tcPr>
          <w:p w14:paraId="025F6BF1" w14:textId="77777777" w:rsidR="00251176" w:rsidRPr="00251176" w:rsidRDefault="00251176" w:rsidP="00251176">
            <w:pPr>
              <w:spacing w:before="39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Utilizar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equipos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mecanizados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para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el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levantamiento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carga</w:t>
            </w:r>
            <w:r w:rsidRPr="00251176">
              <w:rPr>
                <w:rFonts w:ascii="Arial" w:hAnsi="Arial" w:cs="Arial"/>
                <w:sz w:val="12"/>
                <w:vertAlign w:val="superscript"/>
                <w:lang w:val="es-ES"/>
              </w:rPr>
              <w:footnoteReference w:id="1"/>
            </w:r>
            <w:r w:rsidRPr="00251176">
              <w:rPr>
                <w:rFonts w:ascii="Arial" w:hAnsi="Arial" w:cs="Arial"/>
                <w:sz w:val="12"/>
                <w:lang w:val="es-ES"/>
              </w:rPr>
              <w:t>,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dispuestos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por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su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empresa.</w:t>
            </w:r>
          </w:p>
        </w:tc>
        <w:tc>
          <w:tcPr>
            <w:tcW w:w="2552" w:type="dxa"/>
          </w:tcPr>
          <w:p w14:paraId="21BC9FFE" w14:textId="77777777" w:rsidR="00251176" w:rsidRPr="00251176" w:rsidRDefault="00251176" w:rsidP="00251176">
            <w:pPr>
              <w:spacing w:before="39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5D728E3B" w14:textId="77777777" w:rsidTr="00764486">
        <w:trPr>
          <w:trHeight w:val="145"/>
        </w:trPr>
        <w:tc>
          <w:tcPr>
            <w:tcW w:w="1277" w:type="dxa"/>
            <w:vMerge/>
            <w:shd w:val="clear" w:color="auto" w:fill="D9D9D9"/>
          </w:tcPr>
          <w:p w14:paraId="6A4C7FC5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14:paraId="13CE90A5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4824" w:type="dxa"/>
          </w:tcPr>
          <w:p w14:paraId="768FC8E1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Conozca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y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utilice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el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método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correcto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levantamiento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manual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materiales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(o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pacientes).</w:t>
            </w:r>
          </w:p>
        </w:tc>
        <w:tc>
          <w:tcPr>
            <w:tcW w:w="2552" w:type="dxa"/>
          </w:tcPr>
          <w:p w14:paraId="051A4FC3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6C735852" w14:textId="77777777" w:rsidTr="00764486">
        <w:trPr>
          <w:trHeight w:val="359"/>
        </w:trPr>
        <w:tc>
          <w:tcPr>
            <w:tcW w:w="1277" w:type="dxa"/>
            <w:vMerge/>
            <w:shd w:val="clear" w:color="auto" w:fill="D9D9D9"/>
          </w:tcPr>
          <w:p w14:paraId="0EC75596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14:paraId="102B2167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4824" w:type="dxa"/>
          </w:tcPr>
          <w:p w14:paraId="61AD31F3" w14:textId="77777777" w:rsidR="00251176" w:rsidRPr="00251176" w:rsidRDefault="00251176" w:rsidP="00251176">
            <w:pPr>
              <w:spacing w:before="34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Solicite</w:t>
            </w:r>
            <w:r w:rsidRPr="00251176">
              <w:rPr>
                <w:rFonts w:ascii="Arial" w:hAnsi="Arial" w:cs="Arial"/>
                <w:spacing w:val="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una</w:t>
            </w:r>
            <w:r w:rsidRPr="00251176">
              <w:rPr>
                <w:rFonts w:ascii="Arial" w:hAnsi="Arial" w:cs="Arial"/>
                <w:spacing w:val="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evaluación</w:t>
            </w:r>
            <w:r w:rsidRPr="00251176">
              <w:rPr>
                <w:rFonts w:ascii="Arial" w:hAnsi="Arial" w:cs="Arial"/>
                <w:spacing w:val="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6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su</w:t>
            </w:r>
            <w:r w:rsidRPr="00251176">
              <w:rPr>
                <w:rFonts w:ascii="Arial" w:hAnsi="Arial" w:cs="Arial"/>
                <w:spacing w:val="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puesto</w:t>
            </w:r>
            <w:r w:rsidRPr="00251176">
              <w:rPr>
                <w:rFonts w:ascii="Arial" w:hAnsi="Arial" w:cs="Arial"/>
                <w:spacing w:val="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6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trabajo</w:t>
            </w:r>
            <w:r w:rsidRPr="00251176">
              <w:rPr>
                <w:rFonts w:ascii="Arial" w:hAnsi="Arial" w:cs="Arial"/>
                <w:spacing w:val="7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con</w:t>
            </w:r>
            <w:r w:rsidRPr="00251176">
              <w:rPr>
                <w:rFonts w:ascii="Arial" w:hAnsi="Arial" w:cs="Arial"/>
                <w:spacing w:val="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el</w:t>
            </w:r>
            <w:r w:rsidRPr="00251176">
              <w:rPr>
                <w:rFonts w:ascii="Arial" w:hAnsi="Arial" w:cs="Arial"/>
                <w:spacing w:val="7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método</w:t>
            </w:r>
            <w:r w:rsidRPr="00251176">
              <w:rPr>
                <w:rFonts w:ascii="Arial" w:hAnsi="Arial" w:cs="Arial"/>
                <w:spacing w:val="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sugerido</w:t>
            </w:r>
            <w:r w:rsidRPr="00251176">
              <w:rPr>
                <w:rFonts w:ascii="Arial" w:hAnsi="Arial" w:cs="Arial"/>
                <w:spacing w:val="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en</w:t>
            </w:r>
            <w:r w:rsidRPr="00251176">
              <w:rPr>
                <w:rFonts w:ascii="Arial" w:hAnsi="Arial" w:cs="Arial"/>
                <w:spacing w:val="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la</w:t>
            </w:r>
            <w:r w:rsidRPr="00251176">
              <w:rPr>
                <w:rFonts w:ascii="Arial" w:hAnsi="Arial" w:cs="Arial"/>
                <w:spacing w:val="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guía</w:t>
            </w:r>
            <w:r w:rsidRPr="00251176">
              <w:rPr>
                <w:rFonts w:ascii="Arial" w:hAnsi="Arial" w:cs="Arial"/>
                <w:spacing w:val="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técnica</w:t>
            </w:r>
            <w:r w:rsidRPr="00251176">
              <w:rPr>
                <w:rFonts w:ascii="Arial" w:hAnsi="Arial" w:cs="Arial"/>
                <w:spacing w:val="6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para</w:t>
            </w:r>
            <w:r w:rsidRPr="00251176">
              <w:rPr>
                <w:rFonts w:ascii="Arial" w:hAnsi="Arial" w:cs="Arial"/>
                <w:spacing w:val="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el</w:t>
            </w:r>
            <w:r w:rsidRPr="00251176">
              <w:rPr>
                <w:rFonts w:ascii="Arial" w:hAnsi="Arial" w:cs="Arial"/>
                <w:spacing w:val="6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manejo</w:t>
            </w:r>
            <w:r w:rsidRPr="00251176">
              <w:rPr>
                <w:rFonts w:ascii="Arial" w:hAnsi="Arial" w:cs="Arial"/>
                <w:spacing w:val="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o</w:t>
            </w:r>
            <w:r w:rsidRPr="00251176">
              <w:rPr>
                <w:rFonts w:ascii="Arial" w:hAnsi="Arial" w:cs="Arial"/>
                <w:spacing w:val="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manipulación</w:t>
            </w:r>
            <w:r w:rsidRPr="00251176">
              <w:rPr>
                <w:rFonts w:ascii="Arial" w:hAnsi="Arial" w:cs="Arial"/>
                <w:spacing w:val="7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cargas,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para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asegurarse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que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no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se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encuentre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manipulando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cargas en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niveles de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riesgo.)</w:t>
            </w:r>
          </w:p>
        </w:tc>
        <w:tc>
          <w:tcPr>
            <w:tcW w:w="2552" w:type="dxa"/>
          </w:tcPr>
          <w:p w14:paraId="4C6226B2" w14:textId="77777777" w:rsidR="00251176" w:rsidRPr="00251176" w:rsidRDefault="00251176" w:rsidP="00251176">
            <w:pPr>
              <w:spacing w:before="34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474F4966" w14:textId="77777777" w:rsidTr="00764486">
        <w:trPr>
          <w:trHeight w:val="167"/>
        </w:trPr>
        <w:tc>
          <w:tcPr>
            <w:tcW w:w="1277" w:type="dxa"/>
            <w:vMerge w:val="restart"/>
            <w:shd w:val="clear" w:color="auto" w:fill="D9D9D9"/>
          </w:tcPr>
          <w:p w14:paraId="201043F1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2B0B3BA9" w14:textId="77777777" w:rsidR="00251176" w:rsidRPr="00251176" w:rsidRDefault="00251176" w:rsidP="00251176">
            <w:pPr>
              <w:spacing w:before="5" w:after="0" w:line="240" w:lineRule="auto"/>
              <w:rPr>
                <w:rFonts w:ascii="Arial" w:hAnsi="Arial" w:cs="Arial"/>
                <w:b/>
                <w:sz w:val="10"/>
                <w:lang w:val="es-ES"/>
              </w:rPr>
            </w:pPr>
          </w:p>
          <w:p w14:paraId="68FC8454" w14:textId="498C106A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3.-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Golpes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o por</w:t>
            </w:r>
            <w:r w:rsidR="00291EB5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14:paraId="3A6D84B9" w14:textId="77777777" w:rsidR="00251176" w:rsidRPr="00251176" w:rsidRDefault="00251176" w:rsidP="00251176">
            <w:pPr>
              <w:spacing w:before="9" w:after="0" w:line="240" w:lineRule="auto"/>
              <w:rPr>
                <w:rFonts w:ascii="Arial" w:hAnsi="Arial" w:cs="Arial"/>
                <w:b/>
                <w:sz w:val="14"/>
                <w:lang w:val="es-ES"/>
              </w:rPr>
            </w:pPr>
          </w:p>
          <w:p w14:paraId="168990DD" w14:textId="77777777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Contusiones</w:t>
            </w:r>
          </w:p>
        </w:tc>
        <w:tc>
          <w:tcPr>
            <w:tcW w:w="4824" w:type="dxa"/>
          </w:tcPr>
          <w:p w14:paraId="36873817" w14:textId="77777777" w:rsidR="00251176" w:rsidRPr="00251176" w:rsidRDefault="00251176" w:rsidP="00251176">
            <w:pPr>
              <w:spacing w:before="12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Almacenamiento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correcto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materiales.</w:t>
            </w:r>
          </w:p>
        </w:tc>
        <w:tc>
          <w:tcPr>
            <w:tcW w:w="2552" w:type="dxa"/>
          </w:tcPr>
          <w:p w14:paraId="7C7FA0F8" w14:textId="77777777" w:rsidR="00251176" w:rsidRPr="00251176" w:rsidRDefault="00251176" w:rsidP="00251176">
            <w:pPr>
              <w:spacing w:before="12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09D141DC" w14:textId="77777777" w:rsidTr="00764486">
        <w:trPr>
          <w:trHeight w:val="147"/>
        </w:trPr>
        <w:tc>
          <w:tcPr>
            <w:tcW w:w="1277" w:type="dxa"/>
            <w:vMerge/>
            <w:shd w:val="clear" w:color="auto" w:fill="D9D9D9"/>
          </w:tcPr>
          <w:p w14:paraId="47BF98E8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14:paraId="1C59E7BB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4824" w:type="dxa"/>
          </w:tcPr>
          <w:p w14:paraId="401BB68B" w14:textId="77777777" w:rsidR="00251176" w:rsidRPr="00251176" w:rsidRDefault="00251176" w:rsidP="00251176">
            <w:pPr>
              <w:spacing w:before="3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Mantener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ordenado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el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lugar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trabajo.</w:t>
            </w:r>
          </w:p>
        </w:tc>
        <w:tc>
          <w:tcPr>
            <w:tcW w:w="2552" w:type="dxa"/>
          </w:tcPr>
          <w:p w14:paraId="0236C286" w14:textId="77777777" w:rsidR="00251176" w:rsidRPr="00251176" w:rsidRDefault="00251176" w:rsidP="00251176">
            <w:pPr>
              <w:spacing w:before="3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1905A4CC" w14:textId="77777777" w:rsidTr="00764486">
        <w:trPr>
          <w:trHeight w:val="148"/>
        </w:trPr>
        <w:tc>
          <w:tcPr>
            <w:tcW w:w="1277" w:type="dxa"/>
            <w:vMerge/>
            <w:shd w:val="clear" w:color="auto" w:fill="D9D9D9"/>
          </w:tcPr>
          <w:p w14:paraId="3BD84AB9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14:paraId="73B775B5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4824" w:type="dxa"/>
          </w:tcPr>
          <w:p w14:paraId="602BA1DB" w14:textId="77777777" w:rsidR="00251176" w:rsidRPr="00251176" w:rsidRDefault="00251176" w:rsidP="00251176">
            <w:pPr>
              <w:spacing w:before="3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Mantener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despejada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la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superficie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trabajo.</w:t>
            </w:r>
          </w:p>
        </w:tc>
        <w:tc>
          <w:tcPr>
            <w:tcW w:w="2552" w:type="dxa"/>
          </w:tcPr>
          <w:p w14:paraId="04ED2734" w14:textId="77777777" w:rsidR="00251176" w:rsidRPr="00251176" w:rsidRDefault="00251176" w:rsidP="00251176">
            <w:pPr>
              <w:spacing w:before="3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6B80D7E2" w14:textId="77777777" w:rsidTr="00764486">
        <w:trPr>
          <w:trHeight w:val="169"/>
        </w:trPr>
        <w:tc>
          <w:tcPr>
            <w:tcW w:w="1277" w:type="dxa"/>
            <w:vMerge/>
            <w:shd w:val="clear" w:color="auto" w:fill="D9D9D9"/>
          </w:tcPr>
          <w:p w14:paraId="088FF4B6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shd w:val="clear" w:color="auto" w:fill="F2F2F2"/>
          </w:tcPr>
          <w:p w14:paraId="15ABB25A" w14:textId="77777777" w:rsidR="00251176" w:rsidRPr="00251176" w:rsidRDefault="00251176" w:rsidP="00251176">
            <w:pPr>
              <w:spacing w:before="12"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Fracturas</w:t>
            </w:r>
          </w:p>
        </w:tc>
        <w:tc>
          <w:tcPr>
            <w:tcW w:w="4824" w:type="dxa"/>
          </w:tcPr>
          <w:p w14:paraId="76E5DE10" w14:textId="77777777" w:rsidR="00251176" w:rsidRPr="00251176" w:rsidRDefault="00251176" w:rsidP="00251176">
            <w:pPr>
              <w:spacing w:before="12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En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bodegas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almacenamiento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materiales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en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altura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debe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usar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casco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y zapatos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seguridad.</w:t>
            </w:r>
          </w:p>
        </w:tc>
        <w:tc>
          <w:tcPr>
            <w:tcW w:w="2552" w:type="dxa"/>
          </w:tcPr>
          <w:p w14:paraId="6B8514EE" w14:textId="77777777" w:rsidR="00251176" w:rsidRPr="00251176" w:rsidRDefault="00251176" w:rsidP="00251176">
            <w:pPr>
              <w:spacing w:before="12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05077468" w14:textId="77777777" w:rsidTr="00764486">
        <w:trPr>
          <w:trHeight w:val="217"/>
        </w:trPr>
        <w:tc>
          <w:tcPr>
            <w:tcW w:w="1277" w:type="dxa"/>
            <w:vMerge w:val="restart"/>
            <w:shd w:val="clear" w:color="auto" w:fill="D9D9D9"/>
          </w:tcPr>
          <w:p w14:paraId="48E6E8D2" w14:textId="2422C4BB" w:rsidR="00251176" w:rsidRPr="00251176" w:rsidRDefault="00251176" w:rsidP="00251176">
            <w:pPr>
              <w:spacing w:after="0" w:line="240" w:lineRule="auto"/>
              <w:ind w:left="69" w:right="115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4.- Atrapamiento por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cajones</w:t>
            </w:r>
            <w:r w:rsidRPr="00251176">
              <w:rPr>
                <w:rFonts w:ascii="Arial" w:hAnsi="Arial" w:cs="Arial"/>
                <w:spacing w:val="-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6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escritorios</w:t>
            </w:r>
            <w:r w:rsidRPr="00251176">
              <w:rPr>
                <w:rFonts w:ascii="Arial" w:hAnsi="Arial" w:cs="Arial"/>
                <w:spacing w:val="-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o</w:t>
            </w:r>
            <w:r w:rsidRPr="00251176">
              <w:rPr>
                <w:rFonts w:ascii="Arial" w:hAnsi="Arial" w:cs="Arial"/>
                <w:spacing w:val="-2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kárdex</w:t>
            </w:r>
            <w:r w:rsidR="00291EB5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701" w:type="dxa"/>
            <w:shd w:val="clear" w:color="auto" w:fill="F2F2F2"/>
          </w:tcPr>
          <w:p w14:paraId="5D7E9388" w14:textId="77777777" w:rsidR="00251176" w:rsidRPr="00251176" w:rsidRDefault="00251176" w:rsidP="00251176">
            <w:pPr>
              <w:spacing w:before="36"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Heridas</w:t>
            </w:r>
          </w:p>
        </w:tc>
        <w:tc>
          <w:tcPr>
            <w:tcW w:w="4824" w:type="dxa"/>
          </w:tcPr>
          <w:p w14:paraId="5BEEC10A" w14:textId="77777777" w:rsidR="00251176" w:rsidRPr="00251176" w:rsidRDefault="00251176" w:rsidP="00251176">
            <w:pPr>
              <w:spacing w:before="36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Dotar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los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cajones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escritorios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 topes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seguridad.</w:t>
            </w:r>
          </w:p>
        </w:tc>
        <w:tc>
          <w:tcPr>
            <w:tcW w:w="2552" w:type="dxa"/>
          </w:tcPr>
          <w:p w14:paraId="71708767" w14:textId="77777777" w:rsidR="00251176" w:rsidRPr="00251176" w:rsidRDefault="00251176" w:rsidP="00251176">
            <w:pPr>
              <w:spacing w:before="36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413F8CF8" w14:textId="77777777" w:rsidTr="00764486">
        <w:trPr>
          <w:trHeight w:val="203"/>
        </w:trPr>
        <w:tc>
          <w:tcPr>
            <w:tcW w:w="1277" w:type="dxa"/>
            <w:vMerge/>
            <w:shd w:val="clear" w:color="auto" w:fill="D9D9D9"/>
          </w:tcPr>
          <w:p w14:paraId="0A09622C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shd w:val="clear" w:color="auto" w:fill="F2F2F2"/>
          </w:tcPr>
          <w:p w14:paraId="2507E1CA" w14:textId="77777777" w:rsidR="00251176" w:rsidRPr="00251176" w:rsidRDefault="00251176" w:rsidP="00251176">
            <w:pPr>
              <w:spacing w:before="29"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Fracturas</w:t>
            </w:r>
          </w:p>
        </w:tc>
        <w:tc>
          <w:tcPr>
            <w:tcW w:w="4824" w:type="dxa"/>
          </w:tcPr>
          <w:p w14:paraId="3A6DD7E0" w14:textId="77777777" w:rsidR="00251176" w:rsidRPr="00251176" w:rsidRDefault="00251176" w:rsidP="00251176">
            <w:pPr>
              <w:spacing w:before="29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Al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cerrar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cajones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kárdex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escritorios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hay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que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empujarlos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por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medio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 las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manillas.</w:t>
            </w:r>
          </w:p>
        </w:tc>
        <w:tc>
          <w:tcPr>
            <w:tcW w:w="2552" w:type="dxa"/>
          </w:tcPr>
          <w:p w14:paraId="22FF8FE2" w14:textId="77777777" w:rsidR="00251176" w:rsidRPr="00251176" w:rsidRDefault="00251176" w:rsidP="00251176">
            <w:pPr>
              <w:spacing w:before="29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5429C44B" w14:textId="77777777" w:rsidTr="00764486">
        <w:trPr>
          <w:trHeight w:val="167"/>
        </w:trPr>
        <w:tc>
          <w:tcPr>
            <w:tcW w:w="1277" w:type="dxa"/>
            <w:vMerge w:val="restart"/>
            <w:shd w:val="clear" w:color="auto" w:fill="D9D9D9"/>
          </w:tcPr>
          <w:p w14:paraId="3E0FE4F4" w14:textId="77777777" w:rsidR="00251176" w:rsidRPr="00251176" w:rsidRDefault="00251176" w:rsidP="00251176">
            <w:pPr>
              <w:spacing w:before="10" w:after="0" w:line="240" w:lineRule="auto"/>
              <w:rPr>
                <w:rFonts w:ascii="Arial" w:hAnsi="Arial" w:cs="Arial"/>
                <w:b/>
                <w:sz w:val="8"/>
                <w:lang w:val="es-ES"/>
              </w:rPr>
            </w:pPr>
          </w:p>
          <w:p w14:paraId="02CF3CD6" w14:textId="4AE4C0BD" w:rsidR="00251176" w:rsidRPr="00251176" w:rsidRDefault="00251176" w:rsidP="00251176">
            <w:pPr>
              <w:spacing w:before="1" w:after="0" w:line="240" w:lineRule="auto"/>
              <w:ind w:left="69" w:right="412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5.- Contactos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con</w:t>
            </w:r>
            <w:r w:rsidRPr="00251176">
              <w:rPr>
                <w:rFonts w:ascii="Arial" w:hAnsi="Arial" w:cs="Arial"/>
                <w:spacing w:val="-2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energía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eléctrica</w:t>
            </w:r>
            <w:r w:rsidR="00291EB5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701" w:type="dxa"/>
            <w:shd w:val="clear" w:color="auto" w:fill="F2F2F2"/>
          </w:tcPr>
          <w:p w14:paraId="635D8933" w14:textId="77777777" w:rsidR="00251176" w:rsidRPr="00251176" w:rsidRDefault="00251176" w:rsidP="00251176">
            <w:pPr>
              <w:spacing w:before="12"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Quemaduras</w:t>
            </w:r>
          </w:p>
        </w:tc>
        <w:tc>
          <w:tcPr>
            <w:tcW w:w="4824" w:type="dxa"/>
          </w:tcPr>
          <w:p w14:paraId="166550DC" w14:textId="77777777" w:rsidR="00251176" w:rsidRPr="00251176" w:rsidRDefault="00251176" w:rsidP="00251176">
            <w:pPr>
              <w:spacing w:before="12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Inspección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frecuente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cables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y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artefactos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eléctricos.</w:t>
            </w:r>
          </w:p>
        </w:tc>
        <w:tc>
          <w:tcPr>
            <w:tcW w:w="2552" w:type="dxa"/>
          </w:tcPr>
          <w:p w14:paraId="47DBBE8B" w14:textId="77777777" w:rsidR="00251176" w:rsidRPr="00251176" w:rsidRDefault="00251176" w:rsidP="00251176">
            <w:pPr>
              <w:spacing w:before="12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0DF0BBB2" w14:textId="77777777" w:rsidTr="00764486">
        <w:trPr>
          <w:trHeight w:val="152"/>
        </w:trPr>
        <w:tc>
          <w:tcPr>
            <w:tcW w:w="1277" w:type="dxa"/>
            <w:vMerge/>
            <w:shd w:val="clear" w:color="auto" w:fill="D9D9D9"/>
          </w:tcPr>
          <w:p w14:paraId="615C5D5E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shd w:val="clear" w:color="auto" w:fill="F2F2F2"/>
          </w:tcPr>
          <w:p w14:paraId="2F76BD1C" w14:textId="77777777" w:rsidR="00251176" w:rsidRPr="00251176" w:rsidRDefault="00251176" w:rsidP="00251176">
            <w:pPr>
              <w:spacing w:before="5"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Tetanización</w:t>
            </w:r>
          </w:p>
        </w:tc>
        <w:tc>
          <w:tcPr>
            <w:tcW w:w="4824" w:type="dxa"/>
          </w:tcPr>
          <w:p w14:paraId="7941AC77" w14:textId="77777777" w:rsidR="00251176" w:rsidRPr="00251176" w:rsidRDefault="00251176" w:rsidP="00251176">
            <w:pPr>
              <w:spacing w:before="5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Si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un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equipo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máquina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eléctrica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presenta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fallas,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inmediato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desenchufarlo,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dar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aviso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al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técnico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mantención.</w:t>
            </w:r>
          </w:p>
        </w:tc>
        <w:tc>
          <w:tcPr>
            <w:tcW w:w="2552" w:type="dxa"/>
          </w:tcPr>
          <w:p w14:paraId="67825481" w14:textId="77777777" w:rsidR="00251176" w:rsidRPr="00251176" w:rsidRDefault="00251176" w:rsidP="00251176">
            <w:pPr>
              <w:spacing w:before="5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22B4F27F" w14:textId="77777777" w:rsidTr="00764486">
        <w:trPr>
          <w:trHeight w:val="145"/>
        </w:trPr>
        <w:tc>
          <w:tcPr>
            <w:tcW w:w="1277" w:type="dxa"/>
            <w:vMerge/>
            <w:shd w:val="clear" w:color="auto" w:fill="D9D9D9"/>
          </w:tcPr>
          <w:p w14:paraId="675D658B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shd w:val="clear" w:color="auto" w:fill="F2F2F2"/>
          </w:tcPr>
          <w:p w14:paraId="050D6316" w14:textId="77777777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Fibrilación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ventricular</w:t>
            </w:r>
          </w:p>
        </w:tc>
        <w:tc>
          <w:tcPr>
            <w:tcW w:w="4824" w:type="dxa"/>
          </w:tcPr>
          <w:p w14:paraId="6D9EF172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No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recargue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las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instalaciones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eléctricas.</w:t>
            </w:r>
          </w:p>
        </w:tc>
        <w:tc>
          <w:tcPr>
            <w:tcW w:w="2552" w:type="dxa"/>
          </w:tcPr>
          <w:p w14:paraId="05A193EF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5175A198" w14:textId="77777777" w:rsidTr="00764486">
        <w:trPr>
          <w:trHeight w:val="208"/>
        </w:trPr>
        <w:tc>
          <w:tcPr>
            <w:tcW w:w="1277" w:type="dxa"/>
            <w:vMerge w:val="restart"/>
            <w:shd w:val="clear" w:color="auto" w:fill="D9D9D9"/>
          </w:tcPr>
          <w:p w14:paraId="12C7AE3B" w14:textId="049EA02F" w:rsidR="00251176" w:rsidRPr="00251176" w:rsidRDefault="00251176" w:rsidP="00251176">
            <w:pPr>
              <w:spacing w:before="75" w:after="0" w:line="240" w:lineRule="auto"/>
              <w:ind w:left="69" w:right="426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6.- Accidentes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tránsito</w:t>
            </w:r>
            <w:r w:rsidR="00291EB5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14:paraId="1173DAD6" w14:textId="77777777" w:rsidR="00251176" w:rsidRPr="00251176" w:rsidRDefault="00251176" w:rsidP="00251176">
            <w:pPr>
              <w:spacing w:before="1"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249F0F92" w14:textId="77777777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>Lesiones</w:t>
            </w:r>
            <w:r w:rsidRPr="00251176">
              <w:rPr>
                <w:rFonts w:ascii="Arial" w:hAnsi="Arial" w:cs="Arial"/>
                <w:spacing w:val="-7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8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diverso</w:t>
            </w:r>
            <w:r w:rsidRPr="00251176">
              <w:rPr>
                <w:rFonts w:ascii="Arial" w:hAnsi="Arial" w:cs="Arial"/>
                <w:spacing w:val="-9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tipo</w:t>
            </w:r>
            <w:r w:rsidRPr="00251176">
              <w:rPr>
                <w:rFonts w:ascii="Arial" w:hAnsi="Arial" w:cs="Arial"/>
                <w:spacing w:val="-8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y</w:t>
            </w:r>
            <w:r w:rsidRPr="00251176">
              <w:rPr>
                <w:rFonts w:ascii="Arial" w:hAnsi="Arial" w:cs="Arial"/>
                <w:spacing w:val="-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gravedad</w:t>
            </w:r>
          </w:p>
        </w:tc>
        <w:tc>
          <w:tcPr>
            <w:tcW w:w="4824" w:type="dxa"/>
          </w:tcPr>
          <w:p w14:paraId="052526FD" w14:textId="77777777" w:rsidR="00251176" w:rsidRPr="00251176" w:rsidRDefault="00251176" w:rsidP="00251176">
            <w:pPr>
              <w:spacing w:before="31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Todo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conductor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vehículos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deberá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estar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premunido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respectiva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licencia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conducir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al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día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(según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clase).</w:t>
            </w:r>
          </w:p>
        </w:tc>
        <w:tc>
          <w:tcPr>
            <w:tcW w:w="2552" w:type="dxa"/>
          </w:tcPr>
          <w:p w14:paraId="7D556E4E" w14:textId="77777777" w:rsidR="00251176" w:rsidRPr="00251176" w:rsidRDefault="00251176" w:rsidP="00251176">
            <w:pPr>
              <w:spacing w:before="31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45A4124E" w14:textId="77777777" w:rsidTr="00764486">
        <w:trPr>
          <w:trHeight w:val="210"/>
        </w:trPr>
        <w:tc>
          <w:tcPr>
            <w:tcW w:w="1277" w:type="dxa"/>
            <w:vMerge/>
            <w:shd w:val="clear" w:color="auto" w:fill="D9D9D9"/>
          </w:tcPr>
          <w:p w14:paraId="28C5166B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14:paraId="2BF9C450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4824" w:type="dxa"/>
          </w:tcPr>
          <w:p w14:paraId="27ED08CE" w14:textId="77777777" w:rsidR="00251176" w:rsidRPr="00251176" w:rsidRDefault="00251176" w:rsidP="00251176">
            <w:pPr>
              <w:spacing w:before="34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Debe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cumplir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estrictamente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Ley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Tránsito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u w:val="single"/>
                <w:lang w:val="es-ES"/>
              </w:rPr>
              <w:t>(Ley</w:t>
            </w:r>
            <w:r w:rsidRPr="00251176">
              <w:rPr>
                <w:rFonts w:ascii="Arial" w:hAnsi="Arial" w:cs="Arial"/>
                <w:spacing w:val="-2"/>
                <w:sz w:val="12"/>
                <w:u w:val="single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u w:val="single"/>
                <w:lang w:val="es-ES"/>
              </w:rPr>
              <w:t>N°18.290</w:t>
            </w:r>
            <w:r w:rsidRPr="00251176">
              <w:rPr>
                <w:rFonts w:ascii="Arial" w:hAnsi="Arial" w:cs="Arial"/>
                <w:sz w:val="12"/>
                <w:lang w:val="es-ES"/>
              </w:rPr>
              <w:t>)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y participar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cursos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manejo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defensivo.</w:t>
            </w:r>
          </w:p>
        </w:tc>
        <w:tc>
          <w:tcPr>
            <w:tcW w:w="2552" w:type="dxa"/>
          </w:tcPr>
          <w:p w14:paraId="4B779536" w14:textId="77777777" w:rsidR="00251176" w:rsidRPr="00251176" w:rsidRDefault="00251176" w:rsidP="00251176">
            <w:pPr>
              <w:spacing w:before="34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024036DC" w14:textId="77777777" w:rsidTr="00764486">
        <w:trPr>
          <w:trHeight w:val="215"/>
        </w:trPr>
        <w:tc>
          <w:tcPr>
            <w:tcW w:w="1277" w:type="dxa"/>
            <w:vMerge w:val="restart"/>
            <w:shd w:val="clear" w:color="auto" w:fill="D9D9D9"/>
          </w:tcPr>
          <w:p w14:paraId="425F246F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b/>
                <w:sz w:val="14"/>
                <w:lang w:val="es-ES"/>
              </w:rPr>
            </w:pPr>
          </w:p>
          <w:p w14:paraId="570597F4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b/>
                <w:sz w:val="14"/>
                <w:lang w:val="es-ES"/>
              </w:rPr>
            </w:pPr>
          </w:p>
          <w:p w14:paraId="0CA35F7C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b/>
                <w:sz w:val="14"/>
                <w:lang w:val="es-ES"/>
              </w:rPr>
            </w:pPr>
          </w:p>
          <w:p w14:paraId="7292C47A" w14:textId="77777777" w:rsidR="00251176" w:rsidRPr="00251176" w:rsidRDefault="00251176" w:rsidP="00251176">
            <w:pPr>
              <w:spacing w:before="3" w:after="0" w:line="240" w:lineRule="auto"/>
              <w:rPr>
                <w:rFonts w:ascii="Arial" w:hAnsi="Arial" w:cs="Arial"/>
                <w:b/>
                <w:sz w:val="13"/>
                <w:lang w:val="es-ES"/>
              </w:rPr>
            </w:pPr>
          </w:p>
          <w:p w14:paraId="03887183" w14:textId="7E0223D0" w:rsidR="00251176" w:rsidRPr="00251176" w:rsidRDefault="00251176" w:rsidP="00251176">
            <w:pPr>
              <w:spacing w:after="0" w:line="240" w:lineRule="auto"/>
              <w:ind w:left="69" w:right="440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7.- Radiación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ultravioleta por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>exposición</w:t>
            </w:r>
            <w:r w:rsidRPr="00251176">
              <w:rPr>
                <w:rFonts w:ascii="Arial" w:hAnsi="Arial" w:cs="Arial"/>
                <w:spacing w:val="-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solar</w:t>
            </w:r>
            <w:r w:rsidRPr="00251176">
              <w:rPr>
                <w:rFonts w:ascii="Arial" w:hAnsi="Arial" w:cs="Arial"/>
                <w:sz w:val="12"/>
                <w:vertAlign w:val="superscript"/>
                <w:lang w:val="es-ES"/>
              </w:rPr>
              <w:t>4</w:t>
            </w:r>
            <w:r w:rsidR="00291EB5">
              <w:rPr>
                <w:rFonts w:ascii="Arial" w:hAnsi="Arial" w:cs="Arial"/>
                <w:sz w:val="12"/>
                <w:vertAlign w:val="superscript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14:paraId="2477655D" w14:textId="77777777" w:rsidR="00251176" w:rsidRPr="00251176" w:rsidRDefault="00251176" w:rsidP="00251176">
            <w:pPr>
              <w:spacing w:before="46" w:after="0" w:line="240" w:lineRule="auto"/>
              <w:ind w:left="69" w:right="21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Eritema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(quemadura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solar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en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la</w:t>
            </w:r>
            <w:r w:rsidRPr="00251176">
              <w:rPr>
                <w:rFonts w:ascii="Arial" w:hAnsi="Arial" w:cs="Arial"/>
                <w:spacing w:val="-2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piel)</w:t>
            </w:r>
          </w:p>
        </w:tc>
        <w:tc>
          <w:tcPr>
            <w:tcW w:w="4824" w:type="dxa"/>
          </w:tcPr>
          <w:p w14:paraId="13787229" w14:textId="77777777" w:rsidR="00251176" w:rsidRPr="00251176" w:rsidRDefault="00251176" w:rsidP="00251176">
            <w:pPr>
              <w:spacing w:before="36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Evitar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exposición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al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sol,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especial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en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horas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del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mediodía.</w:t>
            </w:r>
          </w:p>
        </w:tc>
        <w:tc>
          <w:tcPr>
            <w:tcW w:w="2552" w:type="dxa"/>
          </w:tcPr>
          <w:p w14:paraId="0EC04C6A" w14:textId="77777777" w:rsidR="00251176" w:rsidRPr="00251176" w:rsidRDefault="00251176" w:rsidP="00251176">
            <w:pPr>
              <w:spacing w:before="36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1B75AE8C" w14:textId="77777777" w:rsidTr="00764486">
        <w:trPr>
          <w:trHeight w:val="147"/>
        </w:trPr>
        <w:tc>
          <w:tcPr>
            <w:tcW w:w="1277" w:type="dxa"/>
            <w:vMerge/>
            <w:shd w:val="clear" w:color="auto" w:fill="D9D9D9"/>
          </w:tcPr>
          <w:p w14:paraId="748539CF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14:paraId="3607BAA1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4824" w:type="dxa"/>
          </w:tcPr>
          <w:p w14:paraId="618F89C7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Realizar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faenas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bajo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sombra.</w:t>
            </w:r>
          </w:p>
        </w:tc>
        <w:tc>
          <w:tcPr>
            <w:tcW w:w="2552" w:type="dxa"/>
          </w:tcPr>
          <w:p w14:paraId="5AA58895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4CEFA4E9" w14:textId="77777777" w:rsidTr="00764486">
        <w:trPr>
          <w:trHeight w:val="291"/>
        </w:trPr>
        <w:tc>
          <w:tcPr>
            <w:tcW w:w="1277" w:type="dxa"/>
            <w:vMerge/>
            <w:shd w:val="clear" w:color="auto" w:fill="D9D9D9"/>
          </w:tcPr>
          <w:p w14:paraId="0CB5F25A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vMerge w:val="restart"/>
            <w:shd w:val="clear" w:color="auto" w:fill="F2F2F2"/>
          </w:tcPr>
          <w:p w14:paraId="3B1F10BB" w14:textId="77777777" w:rsidR="00251176" w:rsidRPr="00251176" w:rsidRDefault="00251176" w:rsidP="00251176">
            <w:pPr>
              <w:spacing w:before="87"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Envejecimiento</w:t>
            </w:r>
            <w:r w:rsidRPr="00251176">
              <w:rPr>
                <w:rFonts w:ascii="Arial" w:hAnsi="Arial" w:cs="Arial"/>
                <w:spacing w:val="1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prematuro</w:t>
            </w:r>
            <w:r w:rsidRPr="00251176">
              <w:rPr>
                <w:rFonts w:ascii="Arial" w:hAnsi="Arial" w:cs="Arial"/>
                <w:spacing w:val="1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1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la</w:t>
            </w:r>
            <w:r w:rsidRPr="00251176">
              <w:rPr>
                <w:rFonts w:ascii="Arial" w:hAnsi="Arial" w:cs="Arial"/>
                <w:spacing w:val="-2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piel</w:t>
            </w:r>
          </w:p>
        </w:tc>
        <w:tc>
          <w:tcPr>
            <w:tcW w:w="4824" w:type="dxa"/>
          </w:tcPr>
          <w:p w14:paraId="31D1ABF4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>Usar</w:t>
            </w:r>
            <w:r w:rsidRPr="00251176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>protector</w:t>
            </w:r>
            <w:r w:rsidRPr="00251176">
              <w:rPr>
                <w:rFonts w:ascii="Arial" w:hAnsi="Arial" w:cs="Arial"/>
                <w:spacing w:val="-1"/>
                <w:sz w:val="12"/>
                <w:vertAlign w:val="superscript"/>
                <w:lang w:val="es-ES"/>
              </w:rPr>
              <w:t>5</w:t>
            </w:r>
            <w:r w:rsidRPr="00251176">
              <w:rPr>
                <w:rFonts w:ascii="Arial" w:hAnsi="Arial" w:cs="Arial"/>
                <w:spacing w:val="-8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>solar</w:t>
            </w:r>
            <w:r w:rsidRPr="00251176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>adecuado</w:t>
            </w:r>
            <w:r w:rsidRPr="00251176">
              <w:rPr>
                <w:rFonts w:ascii="Arial" w:hAnsi="Arial" w:cs="Arial"/>
                <w:sz w:val="12"/>
                <w:lang w:val="es-ES"/>
              </w:rPr>
              <w:t xml:space="preserve"> al</w:t>
            </w:r>
            <w:r w:rsidRPr="00251176">
              <w:rPr>
                <w:rFonts w:ascii="Arial" w:hAnsi="Arial" w:cs="Arial"/>
                <w:spacing w:val="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tipo de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piel.</w:t>
            </w:r>
            <w:r w:rsidRPr="00251176">
              <w:rPr>
                <w:rFonts w:ascii="Arial" w:hAnsi="Arial" w:cs="Arial"/>
                <w:spacing w:val="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Aplicar 30 minutos</w:t>
            </w:r>
            <w:r w:rsidRPr="00251176">
              <w:rPr>
                <w:rFonts w:ascii="Arial" w:hAnsi="Arial" w:cs="Arial"/>
                <w:spacing w:val="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antes</w:t>
            </w:r>
            <w:r w:rsidRPr="00251176">
              <w:rPr>
                <w:rFonts w:ascii="Arial" w:hAnsi="Arial" w:cs="Arial"/>
                <w:spacing w:val="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exponerse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al</w:t>
            </w:r>
            <w:r w:rsidRPr="00251176">
              <w:rPr>
                <w:rFonts w:ascii="Arial" w:hAnsi="Arial" w:cs="Arial"/>
                <w:spacing w:val="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sol,</w:t>
            </w:r>
            <w:r w:rsidRPr="00251176">
              <w:rPr>
                <w:rFonts w:ascii="Arial" w:hAnsi="Arial" w:cs="Arial"/>
                <w:spacing w:val="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repitiendo varias</w:t>
            </w:r>
            <w:r w:rsidRPr="00251176">
              <w:rPr>
                <w:rFonts w:ascii="Arial" w:hAnsi="Arial" w:cs="Arial"/>
                <w:spacing w:val="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veces</w:t>
            </w:r>
            <w:r w:rsidRPr="00251176">
              <w:rPr>
                <w:rFonts w:ascii="Arial" w:hAnsi="Arial" w:cs="Arial"/>
                <w:spacing w:val="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durante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la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jornada de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trabajo.</w:t>
            </w:r>
          </w:p>
        </w:tc>
        <w:tc>
          <w:tcPr>
            <w:tcW w:w="2552" w:type="dxa"/>
          </w:tcPr>
          <w:p w14:paraId="53BE7732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pacing w:val="-1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4A423F92" w14:textId="77777777" w:rsidTr="00764486">
        <w:trPr>
          <w:trHeight w:val="151"/>
        </w:trPr>
        <w:tc>
          <w:tcPr>
            <w:tcW w:w="1277" w:type="dxa"/>
            <w:vMerge/>
            <w:shd w:val="clear" w:color="auto" w:fill="D9D9D9"/>
          </w:tcPr>
          <w:p w14:paraId="20966021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14:paraId="43F29187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4824" w:type="dxa"/>
          </w:tcPr>
          <w:p w14:paraId="4BC5C315" w14:textId="77777777" w:rsidR="00251176" w:rsidRPr="00251176" w:rsidRDefault="00251176" w:rsidP="00251176">
            <w:pPr>
              <w:spacing w:before="4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Beber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agua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forma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permanente.</w:t>
            </w:r>
          </w:p>
        </w:tc>
        <w:tc>
          <w:tcPr>
            <w:tcW w:w="2552" w:type="dxa"/>
          </w:tcPr>
          <w:p w14:paraId="7CD9CAB3" w14:textId="77777777" w:rsidR="00251176" w:rsidRPr="00251176" w:rsidRDefault="00251176" w:rsidP="00251176">
            <w:pPr>
              <w:spacing w:before="4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61D3B7C9" w14:textId="77777777" w:rsidTr="00764486">
        <w:trPr>
          <w:trHeight w:val="301"/>
        </w:trPr>
        <w:tc>
          <w:tcPr>
            <w:tcW w:w="1277" w:type="dxa"/>
            <w:vMerge/>
            <w:shd w:val="clear" w:color="auto" w:fill="D9D9D9"/>
          </w:tcPr>
          <w:p w14:paraId="6A8D9855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vMerge w:val="restart"/>
            <w:shd w:val="clear" w:color="auto" w:fill="F2F2F2"/>
          </w:tcPr>
          <w:p w14:paraId="5519DBFB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5C1903A0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46ACE9FD" w14:textId="77777777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Cáncer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la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piel</w:t>
            </w:r>
          </w:p>
        </w:tc>
        <w:tc>
          <w:tcPr>
            <w:tcW w:w="4824" w:type="dxa"/>
          </w:tcPr>
          <w:p w14:paraId="72997915" w14:textId="77777777" w:rsidR="00251176" w:rsidRPr="00251176" w:rsidRDefault="00251176" w:rsidP="00251176">
            <w:pPr>
              <w:spacing w:after="0" w:line="240" w:lineRule="auto"/>
              <w:ind w:left="68" w:right="35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Se debe usar manga larga, casco o sombrero de ala ancha en todo el contorno con el fin de proteger la piel, en especial brazos,</w:t>
            </w:r>
            <w:r w:rsidRPr="00251176">
              <w:rPr>
                <w:rFonts w:ascii="Arial" w:hAnsi="Arial" w:cs="Arial"/>
                <w:spacing w:val="-25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rostro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y cuello.</w:t>
            </w:r>
          </w:p>
        </w:tc>
        <w:tc>
          <w:tcPr>
            <w:tcW w:w="2552" w:type="dxa"/>
          </w:tcPr>
          <w:p w14:paraId="04C7033C" w14:textId="77777777" w:rsidR="00251176" w:rsidRPr="00251176" w:rsidRDefault="00251176" w:rsidP="00251176">
            <w:pPr>
              <w:spacing w:after="0" w:line="240" w:lineRule="auto"/>
              <w:ind w:left="68" w:right="35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23324665" w14:textId="77777777" w:rsidTr="00764486">
        <w:trPr>
          <w:trHeight w:val="409"/>
        </w:trPr>
        <w:tc>
          <w:tcPr>
            <w:tcW w:w="1277" w:type="dxa"/>
            <w:vMerge/>
            <w:shd w:val="clear" w:color="auto" w:fill="D9D9D9"/>
          </w:tcPr>
          <w:p w14:paraId="123E938E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14:paraId="05AF79E5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4824" w:type="dxa"/>
          </w:tcPr>
          <w:p w14:paraId="37E3E85C" w14:textId="77777777" w:rsidR="00251176" w:rsidRPr="00251176" w:rsidRDefault="00251176" w:rsidP="00251176">
            <w:pPr>
              <w:spacing w:before="60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Mantener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permanente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atención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los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índices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radiación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ultravioleta</w:t>
            </w:r>
            <w:r w:rsidRPr="00251176">
              <w:rPr>
                <w:rFonts w:ascii="Arial" w:hAnsi="Arial" w:cs="Arial"/>
                <w:sz w:val="12"/>
                <w:vertAlign w:val="superscript"/>
                <w:lang w:val="es-ES"/>
              </w:rPr>
              <w:t>6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informados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en</w:t>
            </w:r>
            <w:r w:rsidRPr="00251176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los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medios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comunicación,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ellos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sirven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como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guía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para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determinar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grado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exposición.</w:t>
            </w:r>
          </w:p>
        </w:tc>
        <w:tc>
          <w:tcPr>
            <w:tcW w:w="2552" w:type="dxa"/>
          </w:tcPr>
          <w:p w14:paraId="3D55E4AB" w14:textId="77777777" w:rsidR="00251176" w:rsidRPr="00251176" w:rsidRDefault="00251176" w:rsidP="00251176">
            <w:pPr>
              <w:spacing w:before="60"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470A6432" w14:textId="77777777" w:rsidTr="00764486">
        <w:trPr>
          <w:trHeight w:val="147"/>
        </w:trPr>
        <w:tc>
          <w:tcPr>
            <w:tcW w:w="1277" w:type="dxa"/>
            <w:vMerge/>
            <w:shd w:val="clear" w:color="auto" w:fill="D9D9D9"/>
          </w:tcPr>
          <w:p w14:paraId="5AC3551A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shd w:val="clear" w:color="auto" w:fill="F2F2F2"/>
          </w:tcPr>
          <w:p w14:paraId="12A49A12" w14:textId="77777777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Queratoconjuntivitis</w:t>
            </w:r>
          </w:p>
        </w:tc>
        <w:tc>
          <w:tcPr>
            <w:tcW w:w="4824" w:type="dxa"/>
          </w:tcPr>
          <w:p w14:paraId="4FB74CED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Usar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lentes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de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sol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con</w:t>
            </w:r>
            <w:r w:rsidRPr="00251176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filtro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UV-A</w:t>
            </w:r>
            <w:r w:rsidRPr="00251176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y</w:t>
            </w:r>
            <w:r w:rsidRPr="00251176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51176">
              <w:rPr>
                <w:rFonts w:ascii="Arial" w:hAnsi="Arial" w:cs="Arial"/>
                <w:sz w:val="12"/>
                <w:lang w:val="es-ES"/>
              </w:rPr>
              <w:t>UV-B.</w:t>
            </w:r>
          </w:p>
        </w:tc>
        <w:tc>
          <w:tcPr>
            <w:tcW w:w="2552" w:type="dxa"/>
          </w:tcPr>
          <w:p w14:paraId="460EF644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24CD5D54" w14:textId="77777777" w:rsidTr="00764486">
        <w:trPr>
          <w:trHeight w:val="147"/>
        </w:trPr>
        <w:tc>
          <w:tcPr>
            <w:tcW w:w="1277" w:type="dxa"/>
            <w:vMerge w:val="restart"/>
            <w:shd w:val="clear" w:color="auto" w:fill="D9D9D9"/>
          </w:tcPr>
          <w:p w14:paraId="74B2B5AA" w14:textId="261CCD68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8.- Exposición a altas Temperaturas y altas temperaturas Extremas</w:t>
            </w:r>
            <w:r w:rsidR="00291EB5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701" w:type="dxa"/>
            <w:shd w:val="clear" w:color="auto" w:fill="F2F2F2"/>
          </w:tcPr>
          <w:p w14:paraId="06F0435B" w14:textId="77777777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</w:p>
          <w:p w14:paraId="4A54B2A1" w14:textId="77777777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</w:p>
          <w:p w14:paraId="2E55A9A6" w14:textId="77777777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</w:p>
          <w:p w14:paraId="275A1302" w14:textId="77777777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Agotamiento por calor</w:t>
            </w:r>
          </w:p>
        </w:tc>
        <w:tc>
          <w:tcPr>
            <w:tcW w:w="4824" w:type="dxa"/>
          </w:tcPr>
          <w:p w14:paraId="4597F510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Vaya a un sitio fresco</w:t>
            </w:r>
          </w:p>
          <w:p w14:paraId="71A14FA2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 xml:space="preserve">Aflójese la ropa. </w:t>
            </w:r>
          </w:p>
          <w:p w14:paraId="5478FE79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 xml:space="preserve">Aplíquese paños húmedos en el cuerpo o dese un baño con agua fría. </w:t>
            </w:r>
          </w:p>
          <w:p w14:paraId="40C75547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Tome sorbos de agua.</w:t>
            </w:r>
          </w:p>
          <w:p w14:paraId="3A1F5F28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Busque atención médica de inmediato si:</w:t>
            </w:r>
          </w:p>
          <w:p w14:paraId="60925D9E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 xml:space="preserve">  Tiene vómitos. </w:t>
            </w:r>
          </w:p>
          <w:p w14:paraId="6A1E594D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 xml:space="preserve">  Sus síntomas empeoran. </w:t>
            </w:r>
          </w:p>
          <w:p w14:paraId="2954D62F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 xml:space="preserve">  Sus síntomas duran más de 1 hora.</w:t>
            </w:r>
          </w:p>
        </w:tc>
        <w:tc>
          <w:tcPr>
            <w:tcW w:w="2552" w:type="dxa"/>
          </w:tcPr>
          <w:p w14:paraId="36A9A28A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51176" w:rsidRPr="00251176" w14:paraId="05DF3E17" w14:textId="77777777" w:rsidTr="00764486">
        <w:trPr>
          <w:trHeight w:val="147"/>
        </w:trPr>
        <w:tc>
          <w:tcPr>
            <w:tcW w:w="1277" w:type="dxa"/>
            <w:vMerge/>
            <w:shd w:val="clear" w:color="auto" w:fill="D9D9D9"/>
          </w:tcPr>
          <w:p w14:paraId="75822725" w14:textId="77777777" w:rsidR="00251176" w:rsidRPr="00251176" w:rsidRDefault="00251176" w:rsidP="00251176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1701" w:type="dxa"/>
            <w:shd w:val="clear" w:color="auto" w:fill="F2F2F2"/>
          </w:tcPr>
          <w:p w14:paraId="1D24A929" w14:textId="77777777" w:rsidR="00251176" w:rsidRPr="00251176" w:rsidRDefault="00251176" w:rsidP="00251176">
            <w:pPr>
              <w:spacing w:after="0" w:line="240" w:lineRule="auto"/>
              <w:ind w:left="69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>Golpe por Calor</w:t>
            </w:r>
          </w:p>
        </w:tc>
        <w:tc>
          <w:tcPr>
            <w:tcW w:w="4824" w:type="dxa"/>
          </w:tcPr>
          <w:p w14:paraId="227A40F8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 xml:space="preserve">Aplicar tiempos de descanso cada 45 minutos de trabajo continuo. </w:t>
            </w:r>
          </w:p>
          <w:p w14:paraId="471B30FA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 xml:space="preserve">Plan de hidratación. Puntos de hidratación. </w:t>
            </w:r>
          </w:p>
          <w:p w14:paraId="7932BA36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 xml:space="preserve">Monitorear y difundir alertas de la autoridad competente. </w:t>
            </w:r>
          </w:p>
          <w:p w14:paraId="2A1EB031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t xml:space="preserve">Rotación laboral. Modificación de ciclos de trabajo. </w:t>
            </w:r>
          </w:p>
          <w:p w14:paraId="765A03F7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lastRenderedPageBreak/>
              <w:t>Disminución de la exposición en los horarios más calurosos.</w:t>
            </w:r>
          </w:p>
        </w:tc>
        <w:tc>
          <w:tcPr>
            <w:tcW w:w="2552" w:type="dxa"/>
          </w:tcPr>
          <w:p w14:paraId="76571576" w14:textId="77777777" w:rsidR="00251176" w:rsidRPr="00251176" w:rsidRDefault="00251176" w:rsidP="00251176">
            <w:pPr>
              <w:spacing w:after="0" w:line="240" w:lineRule="auto"/>
              <w:ind w:left="68"/>
              <w:rPr>
                <w:rFonts w:ascii="Arial" w:hAnsi="Arial" w:cs="Arial"/>
                <w:sz w:val="12"/>
                <w:lang w:val="es-ES"/>
              </w:rPr>
            </w:pPr>
            <w:r w:rsidRPr="00251176">
              <w:rPr>
                <w:rFonts w:ascii="Arial" w:hAnsi="Arial" w:cs="Arial"/>
                <w:sz w:val="12"/>
                <w:lang w:val="es-ES"/>
              </w:rPr>
              <w:lastRenderedPageBreak/>
              <w:t>Métodos o Procedimiento de trabajo correcto.</w:t>
            </w:r>
          </w:p>
        </w:tc>
      </w:tr>
    </w:tbl>
    <w:p w14:paraId="47B1CD60" w14:textId="5F2AC261" w:rsidR="00251176" w:rsidRDefault="00251176" w:rsidP="00251176">
      <w:pPr>
        <w:pStyle w:val="Textoindependiente"/>
        <w:spacing w:before="8"/>
        <w:rPr>
          <w:rFonts w:ascii="Arial" w:hAnsi="Arial" w:cs="Arial"/>
          <w:sz w:val="5"/>
        </w:rPr>
      </w:pPr>
    </w:p>
    <w:p w14:paraId="066FE0FA" w14:textId="0D169337" w:rsidR="009E675E" w:rsidRDefault="009E675E" w:rsidP="00251176">
      <w:pPr>
        <w:pStyle w:val="Textoindependiente"/>
        <w:spacing w:before="8"/>
        <w:rPr>
          <w:rFonts w:ascii="Arial" w:hAnsi="Arial" w:cs="Arial"/>
          <w:sz w:val="5"/>
        </w:rPr>
      </w:pPr>
    </w:p>
    <w:p w14:paraId="361A67E4" w14:textId="2E107789" w:rsidR="009E675E" w:rsidRDefault="009E675E" w:rsidP="00251176">
      <w:pPr>
        <w:pStyle w:val="Textoindependiente"/>
        <w:spacing w:before="8"/>
        <w:rPr>
          <w:rFonts w:ascii="Arial" w:hAnsi="Arial" w:cs="Arial"/>
          <w:sz w:val="5"/>
        </w:rPr>
      </w:pPr>
    </w:p>
    <w:p w14:paraId="48C69737" w14:textId="05A3E7A9" w:rsidR="009E675E" w:rsidRDefault="009E675E" w:rsidP="00251176">
      <w:pPr>
        <w:pStyle w:val="Textoindependiente"/>
        <w:spacing w:before="8"/>
        <w:rPr>
          <w:rFonts w:ascii="Arial" w:hAnsi="Arial" w:cs="Arial"/>
          <w:sz w:val="5"/>
        </w:rPr>
      </w:pPr>
    </w:p>
    <w:p w14:paraId="7BFAE73A" w14:textId="63859C0C" w:rsidR="009E675E" w:rsidRDefault="009E675E" w:rsidP="00251176">
      <w:pPr>
        <w:pStyle w:val="Textoindependiente"/>
        <w:spacing w:before="8"/>
        <w:rPr>
          <w:rFonts w:ascii="Arial" w:hAnsi="Arial" w:cs="Arial"/>
          <w:sz w:val="5"/>
        </w:rPr>
      </w:pPr>
    </w:p>
    <w:p w14:paraId="17C05B7E" w14:textId="4982B02A" w:rsidR="009E675E" w:rsidRDefault="009E675E" w:rsidP="00251176">
      <w:pPr>
        <w:pStyle w:val="Textoindependiente"/>
        <w:spacing w:before="8"/>
        <w:rPr>
          <w:rFonts w:ascii="Arial" w:hAnsi="Arial" w:cs="Arial"/>
          <w:sz w:val="5"/>
        </w:rPr>
      </w:pPr>
    </w:p>
    <w:p w14:paraId="51CCD507" w14:textId="77777777" w:rsidR="009E675E" w:rsidRPr="00777040" w:rsidRDefault="009E675E" w:rsidP="00251176">
      <w:pPr>
        <w:pStyle w:val="Textoindependiente"/>
        <w:spacing w:before="8"/>
        <w:rPr>
          <w:rFonts w:ascii="Arial" w:hAnsi="Arial" w:cs="Arial"/>
          <w:sz w:val="5"/>
        </w:rPr>
      </w:pPr>
    </w:p>
    <w:tbl>
      <w:tblPr>
        <w:tblStyle w:val="TableNormal"/>
        <w:tblW w:w="1034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4111"/>
        <w:gridCol w:w="3260"/>
      </w:tblGrid>
      <w:tr w:rsidR="00591941" w:rsidRPr="00591941" w14:paraId="19D5D435" w14:textId="77777777" w:rsidTr="00764486">
        <w:trPr>
          <w:trHeight w:val="403"/>
        </w:trPr>
        <w:tc>
          <w:tcPr>
            <w:tcW w:w="10349" w:type="dxa"/>
            <w:gridSpan w:val="4"/>
            <w:shd w:val="clear" w:color="auto" w:fill="BAC82A"/>
          </w:tcPr>
          <w:p w14:paraId="30146790" w14:textId="108D433E" w:rsidR="00591941" w:rsidRPr="00764486" w:rsidRDefault="00482497" w:rsidP="00482497">
            <w:pPr>
              <w:spacing w:before="186"/>
              <w:rPr>
                <w:rFonts w:ascii="Arial" w:hAnsi="Arial" w:cs="Arial"/>
                <w:b/>
                <w:sz w:val="16"/>
              </w:rPr>
            </w:pPr>
            <w:r w:rsidRPr="00764486">
              <w:rPr>
                <w:rFonts w:asciiTheme="minorHAnsi" w:hAnsiTheme="minorHAnsi" w:cs="Arial"/>
                <w:b/>
                <w:sz w:val="20"/>
                <w:szCs w:val="20"/>
              </w:rPr>
              <w:t xml:space="preserve"> c</w:t>
            </w:r>
            <w:r w:rsidR="00591941" w:rsidRPr="00764486">
              <w:rPr>
                <w:rFonts w:asciiTheme="minorHAnsi" w:hAnsiTheme="minorHAnsi" w:cs="Arial"/>
                <w:b/>
                <w:sz w:val="20"/>
                <w:szCs w:val="20"/>
              </w:rPr>
              <w:t>.- RIESGOS</w:t>
            </w:r>
            <w:r w:rsidR="00591941" w:rsidRPr="00764486">
              <w:rPr>
                <w:rFonts w:asciiTheme="minorHAnsi" w:hAnsiTheme="minorHAnsi" w:cs="Arial"/>
                <w:b/>
                <w:spacing w:val="-2"/>
                <w:sz w:val="20"/>
                <w:szCs w:val="20"/>
              </w:rPr>
              <w:t xml:space="preserve"> </w:t>
            </w:r>
            <w:r w:rsidR="00591941" w:rsidRPr="00764486">
              <w:rPr>
                <w:rFonts w:asciiTheme="minorHAnsi" w:hAnsiTheme="minorHAnsi" w:cs="Arial"/>
                <w:b/>
                <w:sz w:val="20"/>
                <w:szCs w:val="20"/>
              </w:rPr>
              <w:t>EN</w:t>
            </w:r>
            <w:r w:rsidR="00591941" w:rsidRPr="00764486">
              <w:rPr>
                <w:rFonts w:asciiTheme="minorHAnsi" w:hAnsiTheme="minorHAnsi" w:cs="Arial"/>
                <w:b/>
                <w:spacing w:val="-2"/>
                <w:sz w:val="20"/>
                <w:szCs w:val="20"/>
              </w:rPr>
              <w:t xml:space="preserve"> </w:t>
            </w:r>
            <w:r w:rsidR="00591941" w:rsidRPr="00764486">
              <w:rPr>
                <w:rFonts w:asciiTheme="minorHAnsi" w:hAnsiTheme="minorHAnsi" w:cs="Arial"/>
                <w:b/>
                <w:sz w:val="20"/>
                <w:szCs w:val="20"/>
              </w:rPr>
              <w:t>TRABAJOS</w:t>
            </w:r>
            <w:r w:rsidR="00591941" w:rsidRPr="00764486">
              <w:rPr>
                <w:rFonts w:asciiTheme="minorHAnsi" w:hAnsiTheme="minorHAnsi" w:cs="Arial"/>
                <w:b/>
                <w:spacing w:val="-5"/>
                <w:sz w:val="20"/>
                <w:szCs w:val="20"/>
              </w:rPr>
              <w:t xml:space="preserve"> </w:t>
            </w:r>
            <w:r w:rsidR="00591941" w:rsidRPr="00764486">
              <w:rPr>
                <w:rFonts w:asciiTheme="minorHAnsi" w:hAnsiTheme="minorHAnsi" w:cs="Arial"/>
                <w:b/>
                <w:sz w:val="20"/>
                <w:szCs w:val="20"/>
              </w:rPr>
              <w:t>CON MÁQUINAS</w:t>
            </w:r>
          </w:p>
        </w:tc>
      </w:tr>
      <w:tr w:rsidR="00591941" w:rsidRPr="00591941" w14:paraId="27F56607" w14:textId="77777777" w:rsidTr="00764486">
        <w:trPr>
          <w:trHeight w:val="270"/>
        </w:trPr>
        <w:tc>
          <w:tcPr>
            <w:tcW w:w="1277" w:type="dxa"/>
            <w:shd w:val="clear" w:color="auto" w:fill="BAC82A"/>
          </w:tcPr>
          <w:p w14:paraId="0B20ABC1" w14:textId="77777777" w:rsidR="00251176" w:rsidRPr="00764486" w:rsidRDefault="00251176" w:rsidP="00684EF2">
            <w:pPr>
              <w:pStyle w:val="TableParagraph"/>
              <w:spacing w:before="25"/>
              <w:ind w:left="134"/>
              <w:jc w:val="center"/>
              <w:rPr>
                <w:rFonts w:ascii="Arial" w:hAnsi="Arial" w:cs="Arial"/>
                <w:b/>
                <w:sz w:val="16"/>
              </w:rPr>
            </w:pPr>
            <w:r w:rsidRPr="00764486">
              <w:rPr>
                <w:rFonts w:ascii="Arial" w:hAnsi="Arial" w:cs="Arial"/>
                <w:b/>
                <w:sz w:val="16"/>
              </w:rPr>
              <w:t>RIESGOS</w:t>
            </w:r>
          </w:p>
        </w:tc>
        <w:tc>
          <w:tcPr>
            <w:tcW w:w="1701" w:type="dxa"/>
            <w:shd w:val="clear" w:color="auto" w:fill="BAC82A"/>
          </w:tcPr>
          <w:p w14:paraId="7F69B059" w14:textId="77777777" w:rsidR="00251176" w:rsidRPr="00764486" w:rsidRDefault="00251176" w:rsidP="00684EF2">
            <w:pPr>
              <w:pStyle w:val="TableParagraph"/>
              <w:spacing w:before="25"/>
              <w:jc w:val="center"/>
              <w:rPr>
                <w:rFonts w:ascii="Arial" w:hAnsi="Arial" w:cs="Arial"/>
                <w:b/>
                <w:sz w:val="16"/>
              </w:rPr>
            </w:pPr>
            <w:r w:rsidRPr="00764486">
              <w:rPr>
                <w:rFonts w:ascii="Arial" w:hAnsi="Arial" w:cs="Arial"/>
                <w:b/>
                <w:sz w:val="16"/>
              </w:rPr>
              <w:t>CONSECUENCIAS</w:t>
            </w:r>
          </w:p>
        </w:tc>
        <w:tc>
          <w:tcPr>
            <w:tcW w:w="4111" w:type="dxa"/>
            <w:shd w:val="clear" w:color="auto" w:fill="BAC82A"/>
          </w:tcPr>
          <w:p w14:paraId="149F511A" w14:textId="77777777" w:rsidR="00251176" w:rsidRPr="00764486" w:rsidRDefault="00251176" w:rsidP="00684EF2">
            <w:pPr>
              <w:pStyle w:val="TableParagraph"/>
              <w:spacing w:before="25"/>
              <w:ind w:left="150" w:right="269"/>
              <w:jc w:val="center"/>
              <w:rPr>
                <w:rFonts w:ascii="Arial" w:hAnsi="Arial" w:cs="Arial"/>
                <w:b/>
                <w:sz w:val="16"/>
              </w:rPr>
            </w:pPr>
            <w:r w:rsidRPr="00764486">
              <w:rPr>
                <w:rFonts w:ascii="Arial" w:hAnsi="Arial" w:cs="Arial"/>
                <w:b/>
                <w:sz w:val="16"/>
              </w:rPr>
              <w:t>MEDIDAS</w:t>
            </w:r>
            <w:r w:rsidRPr="00764486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764486">
              <w:rPr>
                <w:rFonts w:ascii="Arial" w:hAnsi="Arial" w:cs="Arial"/>
                <w:b/>
                <w:sz w:val="16"/>
              </w:rPr>
              <w:t>PREVENTIVAS</w:t>
            </w:r>
          </w:p>
        </w:tc>
        <w:tc>
          <w:tcPr>
            <w:tcW w:w="3260" w:type="dxa"/>
            <w:shd w:val="clear" w:color="auto" w:fill="BAC82A"/>
          </w:tcPr>
          <w:p w14:paraId="3EF71535" w14:textId="77777777" w:rsidR="00251176" w:rsidRPr="00764486" w:rsidRDefault="00251176" w:rsidP="00684EF2">
            <w:pPr>
              <w:pStyle w:val="TableParagraph"/>
              <w:spacing w:before="25"/>
              <w:ind w:left="150" w:right="269"/>
              <w:jc w:val="center"/>
              <w:rPr>
                <w:rFonts w:ascii="Arial" w:hAnsi="Arial" w:cs="Arial"/>
                <w:b/>
                <w:sz w:val="16"/>
              </w:rPr>
            </w:pPr>
            <w:r w:rsidRPr="00764486">
              <w:rPr>
                <w:rFonts w:ascii="Arial" w:hAnsi="Arial" w:cs="Arial"/>
                <w:b/>
                <w:sz w:val="16"/>
              </w:rPr>
              <w:t>MÉTODOS O PROCEDIMIENTOS DE TRABAJO CORRECTOS</w:t>
            </w:r>
          </w:p>
        </w:tc>
      </w:tr>
      <w:tr w:rsidR="00251176" w:rsidRPr="00777040" w14:paraId="24E84AA6" w14:textId="77777777" w:rsidTr="00764486">
        <w:trPr>
          <w:trHeight w:val="652"/>
        </w:trPr>
        <w:tc>
          <w:tcPr>
            <w:tcW w:w="1277" w:type="dxa"/>
            <w:shd w:val="clear" w:color="auto" w:fill="D9D9D9" w:themeFill="background1" w:themeFillShade="D9"/>
          </w:tcPr>
          <w:p w14:paraId="0C57D0DF" w14:textId="77777777" w:rsidR="00251176" w:rsidRPr="00777040" w:rsidRDefault="00251176" w:rsidP="00684EF2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1FF4A293" w14:textId="77777777" w:rsidR="00251176" w:rsidRPr="00777040" w:rsidRDefault="00251176" w:rsidP="00684EF2">
            <w:pPr>
              <w:pStyle w:val="TableParagraph"/>
              <w:spacing w:before="10"/>
              <w:rPr>
                <w:rFonts w:ascii="Arial" w:hAnsi="Arial" w:cs="Arial"/>
                <w:sz w:val="8"/>
              </w:rPr>
            </w:pPr>
          </w:p>
          <w:p w14:paraId="070DB7A6" w14:textId="4E03234A" w:rsidR="00251176" w:rsidRPr="00777040" w:rsidRDefault="00251176" w:rsidP="00684EF2">
            <w:pPr>
              <w:pStyle w:val="TableParagraph"/>
              <w:spacing w:before="1"/>
              <w:ind w:left="69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1.-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Proyección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partículas</w:t>
            </w:r>
            <w:r w:rsidR="00291EB5">
              <w:rPr>
                <w:rFonts w:ascii="Arial" w:hAnsi="Arial" w:cs="Arial"/>
                <w:sz w:val="12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</w:rPr>
              <w:t>(Ejemplo)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4B1167" w14:textId="77777777" w:rsidR="00251176" w:rsidRPr="00777040" w:rsidRDefault="00251176" w:rsidP="00684EF2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3EE77BCD" w14:textId="77777777" w:rsidR="00251176" w:rsidRPr="00777040" w:rsidRDefault="00251176" w:rsidP="00684EF2">
            <w:pPr>
              <w:pStyle w:val="TableParagraph"/>
              <w:spacing w:before="10"/>
              <w:rPr>
                <w:rFonts w:ascii="Arial" w:hAnsi="Arial" w:cs="Arial"/>
                <w:sz w:val="8"/>
              </w:rPr>
            </w:pPr>
          </w:p>
          <w:p w14:paraId="51854A14" w14:textId="77777777" w:rsidR="00251176" w:rsidRPr="00777040" w:rsidRDefault="00251176" w:rsidP="00684EF2">
            <w:pPr>
              <w:pStyle w:val="TableParagraph"/>
              <w:spacing w:before="1"/>
              <w:ind w:left="68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Lesión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ocular,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lesión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facial</w:t>
            </w:r>
          </w:p>
        </w:tc>
        <w:tc>
          <w:tcPr>
            <w:tcW w:w="4111" w:type="dxa"/>
          </w:tcPr>
          <w:p w14:paraId="0177BC9B" w14:textId="77777777" w:rsidR="00251176" w:rsidRPr="00777040" w:rsidRDefault="00251176" w:rsidP="00684EF2">
            <w:pPr>
              <w:pStyle w:val="TableParagraph"/>
              <w:spacing w:before="10"/>
              <w:jc w:val="both"/>
              <w:rPr>
                <w:rFonts w:ascii="Arial" w:hAnsi="Arial" w:cs="Arial"/>
                <w:sz w:val="8"/>
              </w:rPr>
            </w:pPr>
          </w:p>
          <w:p w14:paraId="698B49E4" w14:textId="77777777" w:rsidR="00251176" w:rsidRPr="00777040" w:rsidRDefault="00251176" w:rsidP="00684EF2">
            <w:pPr>
              <w:pStyle w:val="TableParagraph"/>
              <w:spacing w:before="1"/>
              <w:ind w:left="68" w:right="51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pacing w:val="-1"/>
                <w:sz w:val="12"/>
              </w:rPr>
              <w:t>No</w:t>
            </w:r>
            <w:r w:rsidRPr="00777040">
              <w:rPr>
                <w:rFonts w:ascii="Arial" w:hAnsi="Arial" w:cs="Arial"/>
                <w:spacing w:val="-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pacing w:val="-1"/>
                <w:sz w:val="12"/>
              </w:rPr>
              <w:t>colocar</w:t>
            </w:r>
            <w:r w:rsidRPr="00777040">
              <w:rPr>
                <w:rFonts w:ascii="Arial" w:hAnsi="Arial" w:cs="Arial"/>
                <w:spacing w:val="-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pacing w:val="-1"/>
                <w:sz w:val="12"/>
              </w:rPr>
              <w:t>elementos</w:t>
            </w:r>
            <w:r w:rsidRPr="00777040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pacing w:val="-1"/>
                <w:sz w:val="12"/>
              </w:rPr>
              <w:t>resistentes</w:t>
            </w:r>
            <w:r w:rsidRPr="00777040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cerca</w:t>
            </w:r>
            <w:r w:rsidRPr="00777040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la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hoja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corte.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Mantener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despejado</w:t>
            </w:r>
            <w:r w:rsidRPr="00777040">
              <w:rPr>
                <w:rFonts w:ascii="Arial" w:hAnsi="Arial" w:cs="Arial"/>
                <w:spacing w:val="-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</w:t>
            </w:r>
            <w:r w:rsidRPr="00777040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mesón</w:t>
            </w:r>
            <w:r w:rsidRPr="00777040">
              <w:rPr>
                <w:rFonts w:ascii="Arial" w:hAnsi="Arial" w:cs="Arial"/>
                <w:spacing w:val="-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trabajo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y/o</w:t>
            </w:r>
            <w:r w:rsidRPr="00777040">
              <w:rPr>
                <w:rFonts w:ascii="Arial" w:hAnsi="Arial" w:cs="Arial"/>
                <w:spacing w:val="-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mesón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 corte. Uso de elementos de protección personal según el proceso (gafas de seguridad o protector facial).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Conocer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 procedimiento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trabajo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seguro.</w:t>
            </w:r>
          </w:p>
        </w:tc>
        <w:tc>
          <w:tcPr>
            <w:tcW w:w="3260" w:type="dxa"/>
          </w:tcPr>
          <w:p w14:paraId="1F9EA9E4" w14:textId="77777777" w:rsidR="00251176" w:rsidRPr="00777040" w:rsidRDefault="00251176" w:rsidP="00684EF2">
            <w:pPr>
              <w:pStyle w:val="TableParagraph"/>
              <w:spacing w:before="10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Métodos o Procedimiento de trabajo correcto.</w:t>
            </w:r>
          </w:p>
        </w:tc>
      </w:tr>
      <w:tr w:rsidR="00251176" w:rsidRPr="00777040" w14:paraId="10FB2393" w14:textId="77777777" w:rsidTr="00764486">
        <w:trPr>
          <w:trHeight w:val="587"/>
        </w:trPr>
        <w:tc>
          <w:tcPr>
            <w:tcW w:w="1277" w:type="dxa"/>
            <w:shd w:val="clear" w:color="auto" w:fill="D9D9D9" w:themeFill="background1" w:themeFillShade="D9"/>
          </w:tcPr>
          <w:p w14:paraId="7E848C55" w14:textId="77777777" w:rsidR="00251176" w:rsidRPr="00777040" w:rsidRDefault="00251176" w:rsidP="00684EF2">
            <w:pPr>
              <w:pStyle w:val="TableParagraph"/>
              <w:spacing w:before="2"/>
              <w:rPr>
                <w:rFonts w:ascii="Arial" w:hAnsi="Arial" w:cs="Arial"/>
                <w:sz w:val="12"/>
              </w:rPr>
            </w:pPr>
          </w:p>
          <w:p w14:paraId="3E088467" w14:textId="2F9A0C70" w:rsidR="00251176" w:rsidRPr="00777040" w:rsidRDefault="00251176" w:rsidP="00684EF2">
            <w:pPr>
              <w:pStyle w:val="TableParagraph"/>
              <w:spacing w:before="1"/>
              <w:ind w:left="69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2.-</w:t>
            </w:r>
            <w:r w:rsidRPr="00777040">
              <w:rPr>
                <w:rFonts w:ascii="Arial" w:hAnsi="Arial" w:cs="Arial"/>
                <w:spacing w:val="1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Caídas</w:t>
            </w:r>
            <w:r w:rsidRPr="00777040">
              <w:rPr>
                <w:rFonts w:ascii="Arial" w:hAnsi="Arial" w:cs="Arial"/>
                <w:spacing w:val="1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del</w:t>
            </w:r>
            <w:r w:rsidRPr="00777040">
              <w:rPr>
                <w:rFonts w:ascii="Arial" w:hAnsi="Arial" w:cs="Arial"/>
                <w:spacing w:val="1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mismo</w:t>
            </w:r>
            <w:r w:rsidRPr="00777040">
              <w:rPr>
                <w:rFonts w:ascii="Arial" w:hAnsi="Arial" w:cs="Arial"/>
                <w:spacing w:val="1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o</w:t>
            </w:r>
            <w:r w:rsidRPr="00777040">
              <w:rPr>
                <w:rFonts w:ascii="Arial" w:hAnsi="Arial" w:cs="Arial"/>
                <w:spacing w:val="10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distinto</w:t>
            </w:r>
            <w:r w:rsidRPr="00777040">
              <w:rPr>
                <w:rFonts w:ascii="Arial" w:hAnsi="Arial" w:cs="Arial"/>
                <w:spacing w:val="-2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nivel</w:t>
            </w:r>
            <w:r w:rsidR="00291EB5">
              <w:rPr>
                <w:rFonts w:ascii="Arial" w:hAnsi="Arial" w:cs="Arial"/>
                <w:sz w:val="12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</w:rPr>
              <w:t>(Ejemplo)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7CC3011" w14:textId="77777777" w:rsidR="00251176" w:rsidRPr="00777040" w:rsidRDefault="00251176" w:rsidP="00684EF2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1F5CF569" w14:textId="77777777" w:rsidR="00251176" w:rsidRPr="00777040" w:rsidRDefault="00251176" w:rsidP="00684EF2">
            <w:pPr>
              <w:pStyle w:val="TableParagraph"/>
              <w:spacing w:before="75"/>
              <w:ind w:left="68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Fracturas,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esguinces,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contusiones,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heridas</w:t>
            </w:r>
          </w:p>
        </w:tc>
        <w:tc>
          <w:tcPr>
            <w:tcW w:w="4111" w:type="dxa"/>
          </w:tcPr>
          <w:p w14:paraId="4C3F92F0" w14:textId="77777777" w:rsidR="00251176" w:rsidRPr="00777040" w:rsidRDefault="00251176" w:rsidP="00684EF2">
            <w:pPr>
              <w:pStyle w:val="TableParagraph"/>
              <w:spacing w:before="3"/>
              <w:ind w:left="68" w:right="874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Mantener la superficie de trabajo sin desniveles pronunciados, despejada, ordenada y limpia.</w:t>
            </w:r>
            <w:r w:rsidRPr="00777040">
              <w:rPr>
                <w:rFonts w:ascii="Arial" w:hAnsi="Arial" w:cs="Arial"/>
                <w:spacing w:val="-2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Los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pasillos de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tránsito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deben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estar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despejados, ordenados y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sin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obstáculos.</w:t>
            </w:r>
          </w:p>
          <w:p w14:paraId="3DF4DA34" w14:textId="77777777" w:rsidR="00251176" w:rsidRPr="00777040" w:rsidRDefault="00251176" w:rsidP="00684EF2">
            <w:pPr>
              <w:pStyle w:val="TableParagraph"/>
              <w:ind w:left="68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Uso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calzado apropiado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al</w:t>
            </w:r>
            <w:r w:rsidRPr="00777040">
              <w:rPr>
                <w:rFonts w:ascii="Arial" w:hAnsi="Arial" w:cs="Arial"/>
                <w:spacing w:val="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proceso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productivo,</w:t>
            </w:r>
            <w:r w:rsidRPr="00777040">
              <w:rPr>
                <w:rFonts w:ascii="Arial" w:hAnsi="Arial" w:cs="Arial"/>
                <w:spacing w:val="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en lo</w:t>
            </w:r>
            <w:r w:rsidRPr="00777040">
              <w:rPr>
                <w:rFonts w:ascii="Arial" w:hAnsi="Arial" w:cs="Arial"/>
                <w:spacing w:val="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posible,</w:t>
            </w:r>
            <w:r w:rsidRPr="00777040">
              <w:rPr>
                <w:rFonts w:ascii="Arial" w:hAnsi="Arial" w:cs="Arial"/>
                <w:spacing w:val="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que tenga suela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goma</w:t>
            </w:r>
            <w:r w:rsidRPr="00777040">
              <w:rPr>
                <w:rFonts w:ascii="Arial" w:hAnsi="Arial" w:cs="Arial"/>
                <w:spacing w:val="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o antideslizante y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taco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bajo.</w:t>
            </w:r>
          </w:p>
        </w:tc>
        <w:tc>
          <w:tcPr>
            <w:tcW w:w="3260" w:type="dxa"/>
          </w:tcPr>
          <w:p w14:paraId="7563CEA2" w14:textId="77777777" w:rsidR="00251176" w:rsidRPr="00777040" w:rsidRDefault="00251176" w:rsidP="00684EF2">
            <w:pPr>
              <w:pStyle w:val="TableParagraph"/>
              <w:spacing w:before="10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Métodos o Procedimiento de trabajo correcto.</w:t>
            </w:r>
          </w:p>
        </w:tc>
      </w:tr>
      <w:tr w:rsidR="00251176" w:rsidRPr="00777040" w14:paraId="3E75A4E3" w14:textId="77777777" w:rsidTr="00764486">
        <w:trPr>
          <w:trHeight w:val="786"/>
        </w:trPr>
        <w:tc>
          <w:tcPr>
            <w:tcW w:w="1277" w:type="dxa"/>
            <w:shd w:val="clear" w:color="auto" w:fill="D9D9D9" w:themeFill="background1" w:themeFillShade="D9"/>
          </w:tcPr>
          <w:p w14:paraId="0D9088A9" w14:textId="77777777" w:rsidR="00251176" w:rsidRPr="00777040" w:rsidRDefault="00251176" w:rsidP="00684EF2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7CD76F17" w14:textId="77777777" w:rsidR="00251176" w:rsidRPr="00777040" w:rsidRDefault="00251176" w:rsidP="00684EF2">
            <w:pPr>
              <w:pStyle w:val="TableParagraph"/>
              <w:spacing w:before="3"/>
              <w:rPr>
                <w:rFonts w:ascii="Arial" w:hAnsi="Arial" w:cs="Arial"/>
                <w:sz w:val="14"/>
              </w:rPr>
            </w:pPr>
          </w:p>
          <w:p w14:paraId="6FCDD24B" w14:textId="6A97E903" w:rsidR="00251176" w:rsidRPr="00777040" w:rsidRDefault="00251176" w:rsidP="00684EF2">
            <w:pPr>
              <w:pStyle w:val="TableParagraph"/>
              <w:ind w:left="69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3.-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Sobre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esfuerzos</w:t>
            </w:r>
            <w:r w:rsidR="00291EB5">
              <w:rPr>
                <w:rFonts w:ascii="Arial" w:hAnsi="Arial" w:cs="Arial"/>
                <w:sz w:val="12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</w:rPr>
              <w:t>(Ejemplo)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6097AB6" w14:textId="77777777" w:rsidR="00251176" w:rsidRPr="00777040" w:rsidRDefault="00251176" w:rsidP="00684EF2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74B56E82" w14:textId="77777777" w:rsidR="00251176" w:rsidRPr="00777040" w:rsidRDefault="00251176" w:rsidP="00684EF2">
            <w:pPr>
              <w:pStyle w:val="TableParagraph"/>
              <w:spacing w:before="3"/>
              <w:rPr>
                <w:rFonts w:ascii="Arial" w:hAnsi="Arial" w:cs="Arial"/>
                <w:sz w:val="14"/>
              </w:rPr>
            </w:pPr>
          </w:p>
          <w:p w14:paraId="6F5D5B9F" w14:textId="77777777" w:rsidR="00251176" w:rsidRPr="00777040" w:rsidRDefault="00251176" w:rsidP="00684EF2">
            <w:pPr>
              <w:pStyle w:val="TableParagraph"/>
              <w:ind w:left="68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Trastornos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músculo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esqueléticos</w:t>
            </w:r>
          </w:p>
        </w:tc>
        <w:tc>
          <w:tcPr>
            <w:tcW w:w="4111" w:type="dxa"/>
          </w:tcPr>
          <w:p w14:paraId="6B90E044" w14:textId="77777777" w:rsidR="00251176" w:rsidRPr="00777040" w:rsidRDefault="00251176" w:rsidP="00684EF2">
            <w:pPr>
              <w:pStyle w:val="TableParagraph"/>
              <w:spacing w:before="102"/>
              <w:ind w:left="68" w:right="874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Utilizar equipos mecanizados para el levantamiento de carga</w:t>
            </w:r>
            <w:r w:rsidRPr="00777040">
              <w:rPr>
                <w:rFonts w:ascii="Arial" w:hAnsi="Arial" w:cs="Arial"/>
                <w:sz w:val="12"/>
                <w:vertAlign w:val="superscript"/>
              </w:rPr>
              <w:t>7</w:t>
            </w:r>
            <w:r w:rsidRPr="00777040">
              <w:rPr>
                <w:rFonts w:ascii="Arial" w:hAnsi="Arial" w:cs="Arial"/>
                <w:sz w:val="12"/>
              </w:rPr>
              <w:t>, dispuestos por su empresa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Conozca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y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utilice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método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correcto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levantamiento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manual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materiales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(o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pacientes).</w:t>
            </w:r>
          </w:p>
          <w:p w14:paraId="2FF87422" w14:textId="77777777" w:rsidR="00251176" w:rsidRPr="00777040" w:rsidRDefault="00251176" w:rsidP="00684EF2">
            <w:pPr>
              <w:pStyle w:val="TableParagraph"/>
              <w:ind w:left="68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Solicite</w:t>
            </w:r>
            <w:r w:rsidRPr="00777040">
              <w:rPr>
                <w:rFonts w:ascii="Arial" w:hAnsi="Arial" w:cs="Arial"/>
                <w:spacing w:val="8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una</w:t>
            </w:r>
            <w:r w:rsidRPr="00777040">
              <w:rPr>
                <w:rFonts w:ascii="Arial" w:hAnsi="Arial" w:cs="Arial"/>
                <w:spacing w:val="8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evaluación</w:t>
            </w:r>
            <w:r w:rsidRPr="00777040">
              <w:rPr>
                <w:rFonts w:ascii="Arial" w:hAnsi="Arial" w:cs="Arial"/>
                <w:spacing w:val="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9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su</w:t>
            </w:r>
            <w:r w:rsidRPr="00777040">
              <w:rPr>
                <w:rFonts w:ascii="Arial" w:hAnsi="Arial" w:cs="Arial"/>
                <w:spacing w:val="10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puesto</w:t>
            </w:r>
            <w:r w:rsidRPr="00777040">
              <w:rPr>
                <w:rFonts w:ascii="Arial" w:hAnsi="Arial" w:cs="Arial"/>
                <w:spacing w:val="9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9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trabajo</w:t>
            </w:r>
            <w:r w:rsidRPr="00777040">
              <w:rPr>
                <w:rFonts w:ascii="Arial" w:hAnsi="Arial" w:cs="Arial"/>
                <w:spacing w:val="10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</w:t>
            </w:r>
            <w:r w:rsidRPr="00777040">
              <w:rPr>
                <w:rFonts w:ascii="Arial" w:hAnsi="Arial" w:cs="Arial"/>
                <w:spacing w:val="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</w:t>
            </w:r>
            <w:r w:rsidRPr="00777040">
              <w:rPr>
                <w:rFonts w:ascii="Arial" w:hAnsi="Arial" w:cs="Arial"/>
                <w:spacing w:val="10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método</w:t>
            </w:r>
            <w:r w:rsidRPr="00777040">
              <w:rPr>
                <w:rFonts w:ascii="Arial" w:hAnsi="Arial" w:cs="Arial"/>
                <w:spacing w:val="10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sugerido</w:t>
            </w:r>
            <w:r w:rsidRPr="00777040">
              <w:rPr>
                <w:rFonts w:ascii="Arial" w:hAnsi="Arial" w:cs="Arial"/>
                <w:spacing w:val="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en</w:t>
            </w:r>
            <w:r w:rsidRPr="00777040">
              <w:rPr>
                <w:rFonts w:ascii="Arial" w:hAnsi="Arial" w:cs="Arial"/>
                <w:spacing w:val="10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la</w:t>
            </w:r>
            <w:r w:rsidRPr="00777040">
              <w:rPr>
                <w:rFonts w:ascii="Arial" w:hAnsi="Arial" w:cs="Arial"/>
                <w:spacing w:val="8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guía</w:t>
            </w:r>
            <w:r w:rsidRPr="00777040">
              <w:rPr>
                <w:rFonts w:ascii="Arial" w:hAnsi="Arial" w:cs="Arial"/>
                <w:spacing w:val="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técnica</w:t>
            </w:r>
            <w:r w:rsidRPr="00777040">
              <w:rPr>
                <w:rFonts w:ascii="Arial" w:hAnsi="Arial" w:cs="Arial"/>
                <w:spacing w:val="8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para</w:t>
            </w:r>
            <w:r w:rsidRPr="00777040">
              <w:rPr>
                <w:rFonts w:ascii="Arial" w:hAnsi="Arial" w:cs="Arial"/>
                <w:spacing w:val="8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</w:t>
            </w:r>
            <w:r w:rsidRPr="00777040">
              <w:rPr>
                <w:rFonts w:ascii="Arial" w:hAnsi="Arial" w:cs="Arial"/>
                <w:spacing w:val="1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manejo</w:t>
            </w:r>
            <w:r w:rsidRPr="00777040">
              <w:rPr>
                <w:rFonts w:ascii="Arial" w:hAnsi="Arial" w:cs="Arial"/>
                <w:spacing w:val="10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o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manipulación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cargas, para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asegurarse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que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no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se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encuentre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manipulando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cargas en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niveles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riesgo.</w:t>
            </w:r>
          </w:p>
        </w:tc>
        <w:tc>
          <w:tcPr>
            <w:tcW w:w="3260" w:type="dxa"/>
          </w:tcPr>
          <w:p w14:paraId="698C17B0" w14:textId="77777777" w:rsidR="00251176" w:rsidRPr="00777040" w:rsidRDefault="00251176" w:rsidP="00684EF2">
            <w:pPr>
              <w:pStyle w:val="TableParagraph"/>
              <w:spacing w:before="10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Métodos o Procedimiento de trabajo correcto.</w:t>
            </w:r>
          </w:p>
        </w:tc>
      </w:tr>
      <w:tr w:rsidR="00251176" w:rsidRPr="00777040" w14:paraId="1A5DF5C8" w14:textId="77777777" w:rsidTr="00764486">
        <w:trPr>
          <w:trHeight w:val="733"/>
        </w:trPr>
        <w:tc>
          <w:tcPr>
            <w:tcW w:w="1277" w:type="dxa"/>
            <w:shd w:val="clear" w:color="auto" w:fill="D9D9D9" w:themeFill="background1" w:themeFillShade="D9"/>
          </w:tcPr>
          <w:p w14:paraId="42436C29" w14:textId="77777777" w:rsidR="00251176" w:rsidRPr="00777040" w:rsidRDefault="00251176" w:rsidP="00684EF2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2F99369D" w14:textId="77777777" w:rsidR="00251176" w:rsidRPr="00777040" w:rsidRDefault="00251176" w:rsidP="00684EF2">
            <w:pPr>
              <w:pStyle w:val="TableParagraph"/>
              <w:spacing w:before="2"/>
              <w:rPr>
                <w:rFonts w:ascii="Arial" w:hAnsi="Arial" w:cs="Arial"/>
                <w:sz w:val="12"/>
              </w:rPr>
            </w:pPr>
          </w:p>
          <w:p w14:paraId="23D0F715" w14:textId="1CF32B72" w:rsidR="00251176" w:rsidRPr="00777040" w:rsidRDefault="00251176" w:rsidP="00684EF2">
            <w:pPr>
              <w:pStyle w:val="TableParagraph"/>
              <w:ind w:left="69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4.-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Contactos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energía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eléctrica</w:t>
            </w:r>
            <w:r w:rsidR="00291EB5">
              <w:rPr>
                <w:rFonts w:ascii="Arial" w:hAnsi="Arial" w:cs="Arial"/>
                <w:sz w:val="12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</w:rPr>
              <w:t>(Ejemplo)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2A3B680" w14:textId="77777777" w:rsidR="00251176" w:rsidRPr="00777040" w:rsidRDefault="00251176" w:rsidP="00684EF2">
            <w:pPr>
              <w:pStyle w:val="TableParagraph"/>
              <w:spacing w:before="2"/>
              <w:rPr>
                <w:rFonts w:ascii="Arial" w:hAnsi="Arial" w:cs="Arial"/>
                <w:sz w:val="12"/>
              </w:rPr>
            </w:pPr>
          </w:p>
          <w:p w14:paraId="7D9D061E" w14:textId="77777777" w:rsidR="00251176" w:rsidRPr="00777040" w:rsidRDefault="00251176" w:rsidP="00684EF2">
            <w:pPr>
              <w:pStyle w:val="TableParagraph"/>
              <w:spacing w:before="1"/>
              <w:ind w:left="68" w:right="48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Quemaduras,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tetanización,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fibrilación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ventricular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y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lesiones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al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aparato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tracto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respiratorio.</w:t>
            </w:r>
          </w:p>
        </w:tc>
        <w:tc>
          <w:tcPr>
            <w:tcW w:w="4111" w:type="dxa"/>
          </w:tcPr>
          <w:p w14:paraId="0C00A0E4" w14:textId="77777777" w:rsidR="00251176" w:rsidRPr="00777040" w:rsidRDefault="00251176" w:rsidP="00684EF2">
            <w:pPr>
              <w:pStyle w:val="TableParagraph"/>
              <w:spacing w:before="3"/>
              <w:ind w:left="68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Inspección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frecuente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cables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y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artefactos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eléctricos.</w:t>
            </w:r>
          </w:p>
          <w:p w14:paraId="0F290533" w14:textId="77777777" w:rsidR="00251176" w:rsidRPr="00777040" w:rsidRDefault="00251176" w:rsidP="00684EF2">
            <w:pPr>
              <w:pStyle w:val="TableParagraph"/>
              <w:ind w:left="68" w:right="48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Si un equipo o máquina eléctrica presenta fallas, hay que desenchufarlo y dar aviso inmediato al encargado de</w:t>
            </w:r>
            <w:r w:rsidRPr="00777040">
              <w:rPr>
                <w:rFonts w:ascii="Arial" w:hAnsi="Arial" w:cs="Arial"/>
                <w:spacing w:val="-2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mantención.</w:t>
            </w:r>
          </w:p>
          <w:p w14:paraId="33B93C1C" w14:textId="25BA6D27" w:rsidR="00251176" w:rsidRPr="00777040" w:rsidRDefault="00C73039" w:rsidP="00C73039">
            <w:pPr>
              <w:pStyle w:val="TableParagraph"/>
              <w:ind w:left="68" w:right="2655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Sistemas eléctricos </w:t>
            </w:r>
            <w:r w:rsidR="00251176" w:rsidRPr="00777040">
              <w:rPr>
                <w:rFonts w:ascii="Arial" w:hAnsi="Arial" w:cs="Arial"/>
                <w:sz w:val="12"/>
              </w:rPr>
              <w:t>normalizados según Código Eléctrico.</w:t>
            </w:r>
            <w:r w:rsidR="00251176" w:rsidRPr="00777040">
              <w:rPr>
                <w:rFonts w:ascii="Arial" w:hAnsi="Arial" w:cs="Arial"/>
                <w:spacing w:val="-26"/>
                <w:sz w:val="12"/>
              </w:rPr>
              <w:t xml:space="preserve"> </w:t>
            </w:r>
            <w:r w:rsidR="00251176" w:rsidRPr="00777040">
              <w:rPr>
                <w:rFonts w:ascii="Arial" w:hAnsi="Arial" w:cs="Arial"/>
                <w:sz w:val="12"/>
              </w:rPr>
              <w:t>No</w:t>
            </w:r>
            <w:r w:rsidR="00251176"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="00251176" w:rsidRPr="00777040">
              <w:rPr>
                <w:rFonts w:ascii="Arial" w:hAnsi="Arial" w:cs="Arial"/>
                <w:sz w:val="12"/>
              </w:rPr>
              <w:t>recargue</w:t>
            </w:r>
            <w:r w:rsidR="00251176"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="00251176" w:rsidRPr="00777040">
              <w:rPr>
                <w:rFonts w:ascii="Arial" w:hAnsi="Arial" w:cs="Arial"/>
                <w:sz w:val="12"/>
              </w:rPr>
              <w:t>las instalaciones eléctricas.</w:t>
            </w:r>
          </w:p>
        </w:tc>
        <w:tc>
          <w:tcPr>
            <w:tcW w:w="3260" w:type="dxa"/>
          </w:tcPr>
          <w:p w14:paraId="6443DC0E" w14:textId="77777777" w:rsidR="00251176" w:rsidRPr="00777040" w:rsidRDefault="00251176" w:rsidP="00684EF2">
            <w:pPr>
              <w:pStyle w:val="TableParagraph"/>
              <w:spacing w:before="10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Métodos o Procedimiento de trabajo correcto.</w:t>
            </w:r>
          </w:p>
        </w:tc>
      </w:tr>
      <w:tr w:rsidR="00251176" w:rsidRPr="00777040" w14:paraId="54F84C80" w14:textId="77777777" w:rsidTr="00764486">
        <w:trPr>
          <w:trHeight w:val="400"/>
        </w:trPr>
        <w:tc>
          <w:tcPr>
            <w:tcW w:w="1277" w:type="dxa"/>
            <w:shd w:val="clear" w:color="auto" w:fill="D9D9D9" w:themeFill="background1" w:themeFillShade="D9"/>
          </w:tcPr>
          <w:p w14:paraId="21AAB454" w14:textId="77777777" w:rsidR="00251176" w:rsidRPr="00777040" w:rsidRDefault="00251176" w:rsidP="00684EF2">
            <w:pPr>
              <w:pStyle w:val="TableParagraph"/>
              <w:spacing w:before="6"/>
              <w:rPr>
                <w:rFonts w:ascii="Arial" w:hAnsi="Arial" w:cs="Arial"/>
                <w:sz w:val="10"/>
              </w:rPr>
            </w:pPr>
          </w:p>
          <w:p w14:paraId="2CD4B69C" w14:textId="3BA955F8" w:rsidR="00251176" w:rsidRPr="00777040" w:rsidRDefault="00251176" w:rsidP="00684EF2">
            <w:pPr>
              <w:pStyle w:val="TableParagraph"/>
              <w:ind w:left="69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5.-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Exposición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humos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metálicos</w:t>
            </w:r>
            <w:r w:rsidR="00291EB5">
              <w:rPr>
                <w:rFonts w:ascii="Arial" w:hAnsi="Arial" w:cs="Arial"/>
                <w:sz w:val="12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</w:rPr>
              <w:t>(Ejemplo)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6E4C12" w14:textId="77777777" w:rsidR="00251176" w:rsidRPr="00777040" w:rsidRDefault="00251176" w:rsidP="00684EF2">
            <w:pPr>
              <w:pStyle w:val="TableParagraph"/>
              <w:spacing w:before="54"/>
              <w:ind w:left="68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Quemaduras</w:t>
            </w:r>
            <w:r w:rsidRPr="00777040">
              <w:rPr>
                <w:rFonts w:ascii="Arial" w:hAnsi="Arial" w:cs="Arial"/>
                <w:spacing w:val="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y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lesiones</w:t>
            </w:r>
            <w:r w:rsidRPr="00777040">
              <w:rPr>
                <w:rFonts w:ascii="Arial" w:hAnsi="Arial" w:cs="Arial"/>
                <w:spacing w:val="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al</w:t>
            </w:r>
            <w:r w:rsidRPr="00777040">
              <w:rPr>
                <w:rFonts w:ascii="Arial" w:hAnsi="Arial" w:cs="Arial"/>
                <w:spacing w:val="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aparato</w:t>
            </w:r>
            <w:r w:rsidRPr="00777040">
              <w:rPr>
                <w:rFonts w:ascii="Arial" w:hAnsi="Arial" w:cs="Arial"/>
                <w:spacing w:val="2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tracto</w:t>
            </w:r>
            <w:r w:rsidRPr="00777040">
              <w:rPr>
                <w:rFonts w:ascii="Arial" w:hAnsi="Arial" w:cs="Arial"/>
                <w:spacing w:val="-2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respiratorio.</w:t>
            </w:r>
          </w:p>
        </w:tc>
        <w:tc>
          <w:tcPr>
            <w:tcW w:w="4111" w:type="dxa"/>
          </w:tcPr>
          <w:p w14:paraId="5D6940BA" w14:textId="77777777" w:rsidR="00251176" w:rsidRPr="00777040" w:rsidRDefault="00251176" w:rsidP="00684EF2">
            <w:pPr>
              <w:pStyle w:val="TableParagraph"/>
              <w:spacing w:before="54"/>
              <w:ind w:left="68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Protección</w:t>
            </w:r>
            <w:r w:rsidRPr="00777040">
              <w:rPr>
                <w:rFonts w:ascii="Arial" w:hAnsi="Arial" w:cs="Arial"/>
                <w:spacing w:val="1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respiratoria</w:t>
            </w:r>
            <w:r w:rsidRPr="00777040">
              <w:rPr>
                <w:rFonts w:ascii="Arial" w:hAnsi="Arial" w:cs="Arial"/>
                <w:spacing w:val="1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para</w:t>
            </w:r>
            <w:r w:rsidRPr="00777040">
              <w:rPr>
                <w:rFonts w:ascii="Arial" w:hAnsi="Arial" w:cs="Arial"/>
                <w:spacing w:val="1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</w:t>
            </w:r>
            <w:r w:rsidRPr="00777040">
              <w:rPr>
                <w:rFonts w:ascii="Arial" w:hAnsi="Arial" w:cs="Arial"/>
                <w:spacing w:val="1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control</w:t>
            </w:r>
            <w:r w:rsidRPr="00777040">
              <w:rPr>
                <w:rFonts w:ascii="Arial" w:hAnsi="Arial" w:cs="Arial"/>
                <w:spacing w:val="1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y</w:t>
            </w:r>
            <w:r w:rsidRPr="00777040">
              <w:rPr>
                <w:rFonts w:ascii="Arial" w:hAnsi="Arial" w:cs="Arial"/>
                <w:spacing w:val="1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emisión</w:t>
            </w:r>
            <w:r w:rsidRPr="00777040">
              <w:rPr>
                <w:rFonts w:ascii="Arial" w:hAnsi="Arial" w:cs="Arial"/>
                <w:spacing w:val="1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o</w:t>
            </w:r>
            <w:r w:rsidRPr="00777040">
              <w:rPr>
                <w:rFonts w:ascii="Arial" w:hAnsi="Arial" w:cs="Arial"/>
                <w:spacing w:val="1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manejo</w:t>
            </w:r>
            <w:r w:rsidRPr="00777040">
              <w:rPr>
                <w:rFonts w:ascii="Arial" w:hAnsi="Arial" w:cs="Arial"/>
                <w:spacing w:val="1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19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extracción</w:t>
            </w:r>
            <w:r w:rsidRPr="00777040">
              <w:rPr>
                <w:rFonts w:ascii="Arial" w:hAnsi="Arial" w:cs="Arial"/>
                <w:spacing w:val="1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1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humos</w:t>
            </w:r>
            <w:r w:rsidRPr="00777040">
              <w:rPr>
                <w:rFonts w:ascii="Arial" w:hAnsi="Arial" w:cs="Arial"/>
                <w:spacing w:val="1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metálicos.</w:t>
            </w:r>
            <w:r w:rsidRPr="00777040">
              <w:rPr>
                <w:rFonts w:ascii="Arial" w:hAnsi="Arial" w:cs="Arial"/>
                <w:spacing w:val="1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Contar</w:t>
            </w:r>
            <w:r w:rsidRPr="00777040">
              <w:rPr>
                <w:rFonts w:ascii="Arial" w:hAnsi="Arial" w:cs="Arial"/>
                <w:spacing w:val="1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sistema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extracción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forzada.</w:t>
            </w:r>
          </w:p>
        </w:tc>
        <w:tc>
          <w:tcPr>
            <w:tcW w:w="3260" w:type="dxa"/>
          </w:tcPr>
          <w:p w14:paraId="29E518E2" w14:textId="77777777" w:rsidR="00251176" w:rsidRPr="00777040" w:rsidRDefault="00251176" w:rsidP="00684EF2">
            <w:pPr>
              <w:pStyle w:val="TableParagraph"/>
              <w:spacing w:before="10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Métodos o Procedimiento de trabajo correcto.</w:t>
            </w:r>
          </w:p>
        </w:tc>
      </w:tr>
      <w:tr w:rsidR="00251176" w:rsidRPr="00777040" w14:paraId="61B28AD3" w14:textId="77777777" w:rsidTr="00764486">
        <w:trPr>
          <w:trHeight w:val="594"/>
        </w:trPr>
        <w:tc>
          <w:tcPr>
            <w:tcW w:w="1277" w:type="dxa"/>
            <w:shd w:val="clear" w:color="auto" w:fill="D9D9D9" w:themeFill="background1" w:themeFillShade="D9"/>
          </w:tcPr>
          <w:p w14:paraId="549B9F65" w14:textId="77777777" w:rsidR="00251176" w:rsidRPr="00777040" w:rsidRDefault="00251176" w:rsidP="00684EF2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713EB7CF" w14:textId="2E9F60B7" w:rsidR="00251176" w:rsidRPr="00777040" w:rsidRDefault="00251176" w:rsidP="00684EF2">
            <w:pPr>
              <w:pStyle w:val="TableParagraph"/>
              <w:spacing w:before="77"/>
              <w:ind w:left="69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6.-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Incendio</w:t>
            </w:r>
            <w:r w:rsidR="00291EB5">
              <w:rPr>
                <w:rFonts w:ascii="Arial" w:hAnsi="Arial" w:cs="Arial"/>
                <w:sz w:val="12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</w:rPr>
              <w:t>(Ejemplo)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E1E8367" w14:textId="77777777" w:rsidR="00251176" w:rsidRPr="00777040" w:rsidRDefault="00251176" w:rsidP="00684EF2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43A3BBFE" w14:textId="77777777" w:rsidR="00251176" w:rsidRPr="00777040" w:rsidRDefault="00251176" w:rsidP="00684EF2">
            <w:pPr>
              <w:pStyle w:val="TableParagraph"/>
              <w:spacing w:before="77"/>
              <w:ind w:left="68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Quemaduras,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lesiones,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intoxicaciones</w:t>
            </w:r>
          </w:p>
        </w:tc>
        <w:tc>
          <w:tcPr>
            <w:tcW w:w="4111" w:type="dxa"/>
          </w:tcPr>
          <w:p w14:paraId="7B6FD43D" w14:textId="062476A1" w:rsidR="00251176" w:rsidRPr="00777040" w:rsidRDefault="00E740B3" w:rsidP="00684EF2">
            <w:pPr>
              <w:pStyle w:val="TableParagraph"/>
              <w:spacing w:before="77"/>
              <w:ind w:left="68" w:right="52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Des energizar</w:t>
            </w:r>
            <w:r w:rsidR="00251176" w:rsidRPr="00777040">
              <w:rPr>
                <w:rFonts w:ascii="Arial" w:hAnsi="Arial" w:cs="Arial"/>
                <w:sz w:val="12"/>
              </w:rPr>
              <w:t xml:space="preserve"> todo equipo o máquina que esté cerca del amago de incendio. Dar la alarma de incendio. Utilizar</w:t>
            </w:r>
            <w:r w:rsidR="00251176" w:rsidRPr="00777040">
              <w:rPr>
                <w:rFonts w:ascii="Arial" w:hAnsi="Arial" w:cs="Arial"/>
                <w:spacing w:val="-25"/>
                <w:sz w:val="12"/>
              </w:rPr>
              <w:t xml:space="preserve"> </w:t>
            </w:r>
            <w:r w:rsidR="00251176" w:rsidRPr="00777040">
              <w:rPr>
                <w:rFonts w:ascii="Arial" w:hAnsi="Arial" w:cs="Arial"/>
                <w:sz w:val="12"/>
              </w:rPr>
              <w:t>el equipo extintor más cercano.</w:t>
            </w:r>
            <w:r w:rsidR="00251176"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="00251176" w:rsidRPr="00777040">
              <w:rPr>
                <w:rFonts w:ascii="Arial" w:hAnsi="Arial" w:cs="Arial"/>
                <w:sz w:val="12"/>
              </w:rPr>
              <w:t>Evacuar cuando no se controle según lo que indica el plan de emergencia de</w:t>
            </w:r>
            <w:r w:rsidR="00251176"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="00251176" w:rsidRPr="00777040">
              <w:rPr>
                <w:rFonts w:ascii="Arial" w:hAnsi="Arial" w:cs="Arial"/>
                <w:sz w:val="12"/>
              </w:rPr>
              <w:t>su</w:t>
            </w:r>
            <w:r w:rsidR="00251176"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="00251176" w:rsidRPr="00777040">
              <w:rPr>
                <w:rFonts w:ascii="Arial" w:hAnsi="Arial" w:cs="Arial"/>
                <w:sz w:val="12"/>
              </w:rPr>
              <w:t>empresa.</w:t>
            </w:r>
          </w:p>
        </w:tc>
        <w:tc>
          <w:tcPr>
            <w:tcW w:w="3260" w:type="dxa"/>
          </w:tcPr>
          <w:p w14:paraId="0C2E279E" w14:textId="77777777" w:rsidR="00251176" w:rsidRPr="00777040" w:rsidRDefault="00251176" w:rsidP="00684EF2">
            <w:pPr>
              <w:pStyle w:val="TableParagraph"/>
              <w:spacing w:before="10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Métodos o Procedimiento de trabajo correcto.</w:t>
            </w:r>
          </w:p>
        </w:tc>
      </w:tr>
      <w:tr w:rsidR="00251176" w:rsidRPr="00777040" w14:paraId="71280AFF" w14:textId="77777777" w:rsidTr="00764486">
        <w:trPr>
          <w:trHeight w:val="544"/>
        </w:trPr>
        <w:tc>
          <w:tcPr>
            <w:tcW w:w="1277" w:type="dxa"/>
            <w:shd w:val="clear" w:color="auto" w:fill="D9D9D9" w:themeFill="background1" w:themeFillShade="D9"/>
          </w:tcPr>
          <w:p w14:paraId="1984A3DC" w14:textId="77777777" w:rsidR="00251176" w:rsidRPr="00777040" w:rsidRDefault="00251176" w:rsidP="00684EF2">
            <w:pPr>
              <w:pStyle w:val="TableParagraph"/>
              <w:spacing w:before="4"/>
              <w:rPr>
                <w:rFonts w:ascii="Arial" w:hAnsi="Arial" w:cs="Arial"/>
                <w:sz w:val="16"/>
              </w:rPr>
            </w:pPr>
          </w:p>
          <w:p w14:paraId="108EF548" w14:textId="551BAC40" w:rsidR="00251176" w:rsidRPr="00777040" w:rsidRDefault="00251176" w:rsidP="00684EF2">
            <w:pPr>
              <w:pStyle w:val="TableParagraph"/>
              <w:ind w:left="69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7.-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Atrapamiento</w:t>
            </w:r>
            <w:r w:rsidR="00291EB5">
              <w:rPr>
                <w:rFonts w:ascii="Arial" w:hAnsi="Arial" w:cs="Arial"/>
                <w:sz w:val="12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</w:rPr>
              <w:t>(Ejemplo)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649423" w14:textId="77777777" w:rsidR="00251176" w:rsidRPr="00777040" w:rsidRDefault="00251176" w:rsidP="00684EF2">
            <w:pPr>
              <w:pStyle w:val="TableParagraph"/>
              <w:spacing w:before="5"/>
              <w:rPr>
                <w:rFonts w:ascii="Arial" w:hAnsi="Arial" w:cs="Arial"/>
                <w:sz w:val="10"/>
              </w:rPr>
            </w:pPr>
          </w:p>
          <w:p w14:paraId="4893D968" w14:textId="77777777" w:rsidR="00251176" w:rsidRPr="00777040" w:rsidRDefault="00251176" w:rsidP="00684EF2">
            <w:pPr>
              <w:pStyle w:val="TableParagraph"/>
              <w:tabs>
                <w:tab w:val="left" w:pos="737"/>
                <w:tab w:val="left" w:pos="1469"/>
              </w:tabs>
              <w:ind w:left="68" w:right="48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Lesiones</w:t>
            </w:r>
            <w:r w:rsidRPr="00777040">
              <w:rPr>
                <w:rFonts w:ascii="Arial" w:hAnsi="Arial" w:cs="Arial"/>
                <w:sz w:val="12"/>
              </w:rPr>
              <w:tab/>
              <w:t>múltiples,</w:t>
            </w:r>
            <w:r w:rsidRPr="00777040">
              <w:rPr>
                <w:rFonts w:ascii="Arial" w:hAnsi="Arial" w:cs="Arial"/>
                <w:sz w:val="12"/>
              </w:rPr>
              <w:tab/>
            </w:r>
            <w:r w:rsidRPr="00777040">
              <w:rPr>
                <w:rFonts w:ascii="Arial" w:hAnsi="Arial" w:cs="Arial"/>
                <w:spacing w:val="-1"/>
                <w:sz w:val="12"/>
              </w:rPr>
              <w:t>aplastamiento,</w:t>
            </w:r>
            <w:r w:rsidRPr="00777040">
              <w:rPr>
                <w:rFonts w:ascii="Arial" w:hAnsi="Arial" w:cs="Arial"/>
                <w:spacing w:val="-2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desmembramientos,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heridas,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fracturas</w:t>
            </w:r>
          </w:p>
        </w:tc>
        <w:tc>
          <w:tcPr>
            <w:tcW w:w="4111" w:type="dxa"/>
          </w:tcPr>
          <w:p w14:paraId="6B084AB0" w14:textId="77777777" w:rsidR="00251176" w:rsidRPr="00777040" w:rsidRDefault="00251176" w:rsidP="00684EF2">
            <w:pPr>
              <w:pStyle w:val="TableParagraph"/>
              <w:spacing w:before="5"/>
              <w:jc w:val="both"/>
              <w:rPr>
                <w:rFonts w:ascii="Arial" w:hAnsi="Arial" w:cs="Arial"/>
                <w:sz w:val="10"/>
              </w:rPr>
            </w:pPr>
          </w:p>
          <w:p w14:paraId="38262EF5" w14:textId="77777777" w:rsidR="00251176" w:rsidRPr="00777040" w:rsidRDefault="00251176" w:rsidP="00684EF2">
            <w:pPr>
              <w:pStyle w:val="TableParagraph"/>
              <w:ind w:left="68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pacing w:val="-1"/>
                <w:sz w:val="12"/>
              </w:rPr>
              <w:t>Sistema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pacing w:val="-1"/>
                <w:sz w:val="12"/>
              </w:rPr>
              <w:t>de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pacing w:val="-1"/>
                <w:sz w:val="12"/>
              </w:rPr>
              <w:t>protección</w:t>
            </w:r>
            <w:r w:rsidRPr="00777040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parada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emergencia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en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la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máquina.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No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usar</w:t>
            </w:r>
            <w:r w:rsidRPr="00777040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ropas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sueltas,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elementos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protección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mal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puestos, cabello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largo, cadenas o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pulseras.</w:t>
            </w:r>
          </w:p>
        </w:tc>
        <w:tc>
          <w:tcPr>
            <w:tcW w:w="3260" w:type="dxa"/>
          </w:tcPr>
          <w:p w14:paraId="2BE451EF" w14:textId="77777777" w:rsidR="00251176" w:rsidRPr="00777040" w:rsidRDefault="00251176" w:rsidP="00684EF2">
            <w:pPr>
              <w:pStyle w:val="TableParagraph"/>
              <w:spacing w:before="10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Métodos o Procedimiento de trabajo correcto.</w:t>
            </w:r>
          </w:p>
        </w:tc>
      </w:tr>
      <w:tr w:rsidR="00251176" w:rsidRPr="00777040" w14:paraId="4B9A6EFE" w14:textId="77777777" w:rsidTr="00764486">
        <w:trPr>
          <w:trHeight w:val="541"/>
        </w:trPr>
        <w:tc>
          <w:tcPr>
            <w:tcW w:w="1277" w:type="dxa"/>
            <w:shd w:val="clear" w:color="auto" w:fill="D9D9D9" w:themeFill="background1" w:themeFillShade="D9"/>
          </w:tcPr>
          <w:p w14:paraId="283ADC4A" w14:textId="77777777" w:rsidR="00251176" w:rsidRPr="00777040" w:rsidRDefault="00251176" w:rsidP="00684EF2">
            <w:pPr>
              <w:pStyle w:val="TableParagraph"/>
              <w:spacing w:before="4"/>
              <w:rPr>
                <w:rFonts w:ascii="Arial" w:hAnsi="Arial" w:cs="Arial"/>
                <w:sz w:val="16"/>
              </w:rPr>
            </w:pPr>
          </w:p>
          <w:p w14:paraId="7521BBE6" w14:textId="5B09C4A8" w:rsidR="00251176" w:rsidRPr="00777040" w:rsidRDefault="00251176" w:rsidP="00684EF2">
            <w:pPr>
              <w:pStyle w:val="TableParagraph"/>
              <w:ind w:left="69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8.-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Golpes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por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o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contra</w:t>
            </w:r>
            <w:r w:rsidR="00291EB5">
              <w:rPr>
                <w:rFonts w:ascii="Arial" w:hAnsi="Arial" w:cs="Arial"/>
                <w:sz w:val="12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</w:rPr>
              <w:t>(Ejemplo)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A326F86" w14:textId="77777777" w:rsidR="00251176" w:rsidRPr="00777040" w:rsidRDefault="00251176" w:rsidP="00684EF2">
            <w:pPr>
              <w:pStyle w:val="TableParagraph"/>
              <w:spacing w:before="4"/>
              <w:rPr>
                <w:rFonts w:ascii="Arial" w:hAnsi="Arial" w:cs="Arial"/>
                <w:sz w:val="16"/>
              </w:rPr>
            </w:pPr>
          </w:p>
          <w:p w14:paraId="6BED4304" w14:textId="77777777" w:rsidR="00251176" w:rsidRPr="00777040" w:rsidRDefault="00251176" w:rsidP="00684EF2">
            <w:pPr>
              <w:pStyle w:val="TableParagraph"/>
              <w:ind w:left="68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Contusiones,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lesiones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múltiples,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fracturas</w:t>
            </w:r>
          </w:p>
        </w:tc>
        <w:tc>
          <w:tcPr>
            <w:tcW w:w="4111" w:type="dxa"/>
          </w:tcPr>
          <w:p w14:paraId="0830DA68" w14:textId="77777777" w:rsidR="00251176" w:rsidRPr="00777040" w:rsidRDefault="00251176" w:rsidP="00684EF2">
            <w:pPr>
              <w:pStyle w:val="TableParagraph"/>
              <w:spacing w:before="53"/>
              <w:ind w:left="68" w:right="52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Almacenamiento correcto de materiales. Mantener ordenado el lugar de trabajo.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Mantener despejada la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superficie de trabajo. En bodegas de almacenamiento de materiales en altura se debe usar casco y zapatos de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seguridad.</w:t>
            </w:r>
          </w:p>
        </w:tc>
        <w:tc>
          <w:tcPr>
            <w:tcW w:w="3260" w:type="dxa"/>
          </w:tcPr>
          <w:p w14:paraId="55377543" w14:textId="77777777" w:rsidR="00251176" w:rsidRPr="00777040" w:rsidRDefault="00251176" w:rsidP="00684EF2">
            <w:pPr>
              <w:pStyle w:val="TableParagraph"/>
              <w:spacing w:before="10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Métodos o Procedimiento de trabajo correcto.</w:t>
            </w:r>
          </w:p>
        </w:tc>
      </w:tr>
      <w:tr w:rsidR="00251176" w:rsidRPr="00777040" w14:paraId="45A8941D" w14:textId="77777777" w:rsidTr="00764486">
        <w:trPr>
          <w:trHeight w:val="505"/>
        </w:trPr>
        <w:tc>
          <w:tcPr>
            <w:tcW w:w="1277" w:type="dxa"/>
            <w:shd w:val="clear" w:color="auto" w:fill="D9D9D9" w:themeFill="background1" w:themeFillShade="D9"/>
          </w:tcPr>
          <w:p w14:paraId="7EA0F670" w14:textId="77777777" w:rsidR="00251176" w:rsidRPr="00777040" w:rsidRDefault="00251176" w:rsidP="00684EF2">
            <w:pPr>
              <w:pStyle w:val="TableParagraph"/>
              <w:spacing w:before="9"/>
              <w:rPr>
                <w:rFonts w:ascii="Arial" w:hAnsi="Arial" w:cs="Arial"/>
                <w:sz w:val="14"/>
              </w:rPr>
            </w:pPr>
          </w:p>
          <w:p w14:paraId="001B23AC" w14:textId="20CA4763" w:rsidR="00251176" w:rsidRPr="00777040" w:rsidRDefault="00251176" w:rsidP="00684EF2">
            <w:pPr>
              <w:pStyle w:val="TableParagraph"/>
              <w:ind w:left="69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9.-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Contacto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térmico</w:t>
            </w:r>
            <w:r w:rsidR="00291EB5" w:rsidRPr="00291EB5">
              <w:rPr>
                <w:rFonts w:ascii="Arial" w:hAnsi="Arial" w:cs="Arial"/>
                <w:sz w:val="12"/>
                <w:highlight w:val="green"/>
              </w:rPr>
              <w:t>(Ejemplo)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C343010" w14:textId="77777777" w:rsidR="00251176" w:rsidRPr="00777040" w:rsidRDefault="00251176" w:rsidP="00684EF2">
            <w:pPr>
              <w:pStyle w:val="TableParagraph"/>
              <w:spacing w:before="9"/>
              <w:rPr>
                <w:rFonts w:ascii="Arial" w:hAnsi="Arial" w:cs="Arial"/>
                <w:sz w:val="14"/>
              </w:rPr>
            </w:pPr>
          </w:p>
          <w:p w14:paraId="6924A097" w14:textId="77777777" w:rsidR="00251176" w:rsidRPr="00777040" w:rsidRDefault="00251176" w:rsidP="00684EF2">
            <w:pPr>
              <w:pStyle w:val="TableParagraph"/>
              <w:ind w:left="68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Heridas,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quemaduras</w:t>
            </w:r>
          </w:p>
        </w:tc>
        <w:tc>
          <w:tcPr>
            <w:tcW w:w="4111" w:type="dxa"/>
          </w:tcPr>
          <w:p w14:paraId="3D31B3B9" w14:textId="77777777" w:rsidR="00251176" w:rsidRPr="00777040" w:rsidRDefault="00251176" w:rsidP="00684EF2">
            <w:pPr>
              <w:pStyle w:val="TableParagraph"/>
              <w:spacing w:before="34"/>
              <w:ind w:left="68" w:right="58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Utilizar elementos de apoyo y sujeción, como pinzas o tenazas. Usar elementos de protección personal, como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guantes y ropa de trabajo que impidan el contacto directo. Disponer de un lugar señalizado para colocar el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material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caliente.</w:t>
            </w:r>
          </w:p>
        </w:tc>
        <w:tc>
          <w:tcPr>
            <w:tcW w:w="3260" w:type="dxa"/>
          </w:tcPr>
          <w:p w14:paraId="36C88524" w14:textId="77777777" w:rsidR="00251176" w:rsidRPr="00777040" w:rsidRDefault="00251176" w:rsidP="00684EF2">
            <w:pPr>
              <w:pStyle w:val="TableParagraph"/>
              <w:spacing w:before="10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Métodos o Procedimiento de trabajo correcto.</w:t>
            </w:r>
          </w:p>
        </w:tc>
      </w:tr>
      <w:tr w:rsidR="00251176" w:rsidRPr="00777040" w14:paraId="6578D236" w14:textId="77777777" w:rsidTr="00764486">
        <w:trPr>
          <w:trHeight w:val="332"/>
        </w:trPr>
        <w:tc>
          <w:tcPr>
            <w:tcW w:w="1277" w:type="dxa"/>
            <w:shd w:val="clear" w:color="auto" w:fill="D9D9D9" w:themeFill="background1" w:themeFillShade="D9"/>
          </w:tcPr>
          <w:p w14:paraId="6F46F4CC" w14:textId="19637CB5" w:rsidR="00251176" w:rsidRPr="00777040" w:rsidRDefault="00251176" w:rsidP="00684EF2">
            <w:pPr>
              <w:pStyle w:val="TableParagraph"/>
              <w:spacing w:before="94"/>
              <w:ind w:left="69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10.-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Exposición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ruido</w:t>
            </w:r>
            <w:r w:rsidR="00291EB5">
              <w:rPr>
                <w:rFonts w:ascii="Arial" w:hAnsi="Arial" w:cs="Arial"/>
                <w:sz w:val="12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</w:rPr>
              <w:t>(Ejemplo)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02A3544" w14:textId="77777777" w:rsidR="00251176" w:rsidRPr="00777040" w:rsidRDefault="00251176" w:rsidP="00684EF2">
            <w:pPr>
              <w:pStyle w:val="TableParagraph"/>
              <w:spacing w:before="94"/>
              <w:ind w:left="68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Hipoacusia,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sordera</w:t>
            </w:r>
            <w:r w:rsidRPr="00777040">
              <w:rPr>
                <w:rFonts w:ascii="Arial" w:hAnsi="Arial" w:cs="Arial"/>
                <w:spacing w:val="-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profesional</w:t>
            </w:r>
          </w:p>
        </w:tc>
        <w:tc>
          <w:tcPr>
            <w:tcW w:w="4111" w:type="dxa"/>
          </w:tcPr>
          <w:p w14:paraId="3E4A2E9F" w14:textId="77777777" w:rsidR="00251176" w:rsidRPr="00777040" w:rsidRDefault="00251176" w:rsidP="00684EF2">
            <w:pPr>
              <w:pStyle w:val="TableParagraph"/>
              <w:spacing w:before="20"/>
              <w:ind w:left="68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Confinar la fuente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emisión.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Efectuar pausa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programada de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acuerdo al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nivel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presión sonora.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Utilizar</w:t>
            </w:r>
            <w:r w:rsidRPr="00777040">
              <w:rPr>
                <w:rFonts w:ascii="Arial" w:hAnsi="Arial" w:cs="Arial"/>
                <w:spacing w:val="-2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permanentemente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 protector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auditivo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si el ruido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supera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los 85</w:t>
            </w:r>
            <w:r w:rsidRPr="00777040">
              <w:rPr>
                <w:rFonts w:ascii="Arial" w:hAnsi="Arial" w:cs="Arial"/>
                <w:spacing w:val="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  <w:u w:val="single"/>
              </w:rPr>
              <w:t>DbA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en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la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jornada.</w:t>
            </w:r>
          </w:p>
        </w:tc>
        <w:tc>
          <w:tcPr>
            <w:tcW w:w="3260" w:type="dxa"/>
          </w:tcPr>
          <w:p w14:paraId="3EEB5717" w14:textId="77777777" w:rsidR="00251176" w:rsidRPr="00777040" w:rsidRDefault="00251176" w:rsidP="00684EF2">
            <w:pPr>
              <w:pStyle w:val="TableParagraph"/>
              <w:spacing w:before="10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Métodos o Procedimiento de trabajo correcto.</w:t>
            </w:r>
          </w:p>
        </w:tc>
      </w:tr>
      <w:tr w:rsidR="00251176" w:rsidRPr="00777040" w14:paraId="62381A7E" w14:textId="77777777" w:rsidTr="00764486">
        <w:trPr>
          <w:trHeight w:val="863"/>
        </w:trPr>
        <w:tc>
          <w:tcPr>
            <w:tcW w:w="1277" w:type="dxa"/>
            <w:shd w:val="clear" w:color="auto" w:fill="D9D9D9" w:themeFill="background1" w:themeFillShade="D9"/>
          </w:tcPr>
          <w:p w14:paraId="67255F0C" w14:textId="77777777" w:rsidR="00251176" w:rsidRPr="00777040" w:rsidRDefault="00251176" w:rsidP="00684EF2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1FBC2BC0" w14:textId="77777777" w:rsidR="00251176" w:rsidRPr="00777040" w:rsidRDefault="00251176" w:rsidP="00684EF2">
            <w:pPr>
              <w:pStyle w:val="TableParagraph"/>
              <w:spacing w:before="5"/>
              <w:rPr>
                <w:rFonts w:ascii="Arial" w:hAnsi="Arial" w:cs="Arial"/>
                <w:sz w:val="11"/>
              </w:rPr>
            </w:pPr>
          </w:p>
          <w:p w14:paraId="10E716CE" w14:textId="496A9661" w:rsidR="00251176" w:rsidRPr="00777040" w:rsidRDefault="00251176" w:rsidP="00684EF2">
            <w:pPr>
              <w:pStyle w:val="TableParagraph"/>
              <w:ind w:left="69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11.-</w:t>
            </w:r>
            <w:r w:rsidRPr="00777040">
              <w:rPr>
                <w:rFonts w:ascii="Arial" w:hAnsi="Arial" w:cs="Arial"/>
                <w:spacing w:val="4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Exposición</w:t>
            </w:r>
            <w:r w:rsidRPr="00777040">
              <w:rPr>
                <w:rFonts w:ascii="Arial" w:hAnsi="Arial" w:cs="Arial"/>
                <w:spacing w:val="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</w:t>
            </w:r>
            <w:r w:rsidRPr="00777040">
              <w:rPr>
                <w:rFonts w:ascii="Arial" w:hAnsi="Arial" w:cs="Arial"/>
                <w:spacing w:val="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temperaturas</w:t>
            </w:r>
            <w:r w:rsidRPr="00777040">
              <w:rPr>
                <w:rFonts w:ascii="Arial" w:hAnsi="Arial" w:cs="Arial"/>
                <w:spacing w:val="-2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extremas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(alta-baja)</w:t>
            </w:r>
            <w:r w:rsidR="00291EB5">
              <w:rPr>
                <w:rFonts w:ascii="Arial" w:hAnsi="Arial" w:cs="Arial"/>
                <w:sz w:val="12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</w:rPr>
              <w:t>(Ejemplo)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C629D34" w14:textId="77777777" w:rsidR="00251176" w:rsidRPr="00777040" w:rsidRDefault="00251176" w:rsidP="00684EF2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3E35887E" w14:textId="77777777" w:rsidR="00251176" w:rsidRPr="00777040" w:rsidRDefault="00251176" w:rsidP="00684EF2">
            <w:pPr>
              <w:pStyle w:val="TableParagraph"/>
              <w:spacing w:before="6"/>
              <w:rPr>
                <w:rFonts w:ascii="Arial" w:hAnsi="Arial" w:cs="Arial"/>
                <w:sz w:val="17"/>
              </w:rPr>
            </w:pPr>
          </w:p>
          <w:p w14:paraId="26C210E2" w14:textId="77777777" w:rsidR="00251176" w:rsidRPr="00777040" w:rsidRDefault="00251176" w:rsidP="00684EF2">
            <w:pPr>
              <w:pStyle w:val="TableParagraph"/>
              <w:ind w:left="68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Deshidratación,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trastornos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la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piel</w:t>
            </w:r>
          </w:p>
        </w:tc>
        <w:tc>
          <w:tcPr>
            <w:tcW w:w="4111" w:type="dxa"/>
          </w:tcPr>
          <w:p w14:paraId="7E0E7009" w14:textId="77777777" w:rsidR="00251176" w:rsidRPr="00777040" w:rsidRDefault="00251176" w:rsidP="00684EF2">
            <w:pPr>
              <w:pStyle w:val="TableParagraph"/>
              <w:spacing w:before="5"/>
              <w:rPr>
                <w:rFonts w:ascii="Arial" w:hAnsi="Arial" w:cs="Arial"/>
                <w:sz w:val="11"/>
              </w:rPr>
            </w:pPr>
          </w:p>
          <w:p w14:paraId="0AED037B" w14:textId="77777777" w:rsidR="00251176" w:rsidRPr="00777040" w:rsidRDefault="00251176" w:rsidP="00684EF2">
            <w:pPr>
              <w:pStyle w:val="TableParagraph"/>
              <w:ind w:left="68" w:right="48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Aislar las fuentes de calor o frío. Climatizar los lugares de trabajo donde se presentan estas temperaturas.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pacing w:val="-1"/>
                <w:sz w:val="12"/>
              </w:rPr>
              <w:t>Utilizar</w:t>
            </w:r>
            <w:r w:rsidRPr="00777040">
              <w:rPr>
                <w:rFonts w:ascii="Arial" w:hAnsi="Arial" w:cs="Arial"/>
                <w:spacing w:val="-9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pacing w:val="-1"/>
                <w:sz w:val="12"/>
              </w:rPr>
              <w:t>ropa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trabajo</w:t>
            </w:r>
            <w:r w:rsidRPr="00777040">
              <w:rPr>
                <w:rFonts w:ascii="Arial" w:hAnsi="Arial" w:cs="Arial"/>
                <w:spacing w:val="-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apropiada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</w:t>
            </w:r>
            <w:r w:rsidRPr="00777040">
              <w:rPr>
                <w:rFonts w:ascii="Arial" w:hAnsi="Arial" w:cs="Arial"/>
                <w:spacing w:val="-8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la</w:t>
            </w:r>
            <w:r w:rsidRPr="00777040">
              <w:rPr>
                <w:rFonts w:ascii="Arial" w:hAnsi="Arial" w:cs="Arial"/>
                <w:spacing w:val="-8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temperatura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</w:t>
            </w:r>
            <w:r w:rsidRPr="00777040">
              <w:rPr>
                <w:rFonts w:ascii="Arial" w:hAnsi="Arial" w:cs="Arial"/>
                <w:spacing w:val="-8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la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que</w:t>
            </w:r>
            <w:r w:rsidRPr="00777040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está</w:t>
            </w:r>
            <w:r w:rsidRPr="00777040">
              <w:rPr>
                <w:rFonts w:ascii="Arial" w:hAnsi="Arial" w:cs="Arial"/>
                <w:spacing w:val="-8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en</w:t>
            </w:r>
            <w:r w:rsidRPr="00777040">
              <w:rPr>
                <w:rFonts w:ascii="Arial" w:hAnsi="Arial" w:cs="Arial"/>
                <w:spacing w:val="-9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exposición.</w:t>
            </w:r>
            <w:r w:rsidRPr="00777040">
              <w:rPr>
                <w:rFonts w:ascii="Arial" w:hAnsi="Arial" w:cs="Arial"/>
                <w:spacing w:val="-8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No</w:t>
            </w:r>
            <w:r w:rsidRPr="00777040">
              <w:rPr>
                <w:rFonts w:ascii="Arial" w:hAnsi="Arial" w:cs="Arial"/>
                <w:spacing w:val="-9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salir</w:t>
            </w:r>
            <w:r w:rsidRPr="00777040">
              <w:rPr>
                <w:rFonts w:ascii="Arial" w:hAnsi="Arial" w:cs="Arial"/>
                <w:spacing w:val="-9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del</w:t>
            </w:r>
            <w:r w:rsidRPr="00777040">
              <w:rPr>
                <w:rFonts w:ascii="Arial" w:hAnsi="Arial" w:cs="Arial"/>
                <w:spacing w:val="-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lugar</w:t>
            </w:r>
            <w:r w:rsidRPr="00777040">
              <w:rPr>
                <w:rFonts w:ascii="Arial" w:hAnsi="Arial" w:cs="Arial"/>
                <w:spacing w:val="-7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la</w:t>
            </w:r>
            <w:r w:rsidRPr="00777040">
              <w:rPr>
                <w:rFonts w:ascii="Arial" w:hAnsi="Arial" w:cs="Arial"/>
                <w:spacing w:val="-6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exposición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repentinamente.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Contar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disposición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agua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(para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calor)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permanentemente.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Generar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una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dieta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balanceada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referida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a las temperaturas a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que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estará</w:t>
            </w:r>
            <w:r w:rsidRPr="00777040">
              <w:rPr>
                <w:rFonts w:ascii="Arial" w:hAnsi="Arial" w:cs="Arial"/>
                <w:spacing w:val="-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expuesto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la persona trabajadora.</w:t>
            </w:r>
          </w:p>
        </w:tc>
        <w:tc>
          <w:tcPr>
            <w:tcW w:w="3260" w:type="dxa"/>
          </w:tcPr>
          <w:p w14:paraId="41AB430D" w14:textId="77777777" w:rsidR="00251176" w:rsidRPr="00777040" w:rsidRDefault="00251176" w:rsidP="00684EF2">
            <w:pPr>
              <w:pStyle w:val="TableParagraph"/>
              <w:spacing w:before="10"/>
              <w:jc w:val="both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Métodos o Procedimiento de trabajo correcto.</w:t>
            </w:r>
          </w:p>
        </w:tc>
      </w:tr>
      <w:tr w:rsidR="00251176" w:rsidRPr="00777040" w14:paraId="7C475686" w14:textId="77777777" w:rsidTr="00764486">
        <w:trPr>
          <w:trHeight w:val="676"/>
        </w:trPr>
        <w:tc>
          <w:tcPr>
            <w:tcW w:w="1277" w:type="dxa"/>
            <w:shd w:val="clear" w:color="auto" w:fill="D9D9D9" w:themeFill="background1" w:themeFillShade="D9"/>
          </w:tcPr>
          <w:p w14:paraId="1D5D4CA3" w14:textId="77777777" w:rsidR="00251176" w:rsidRPr="00777040" w:rsidRDefault="00251176" w:rsidP="00684EF2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1F51BC2B" w14:textId="77777777" w:rsidR="00251176" w:rsidRPr="00777040" w:rsidRDefault="00251176" w:rsidP="00684EF2">
            <w:pPr>
              <w:pStyle w:val="TableParagraph"/>
              <w:spacing w:before="10"/>
              <w:rPr>
                <w:rFonts w:ascii="Arial" w:hAnsi="Arial" w:cs="Arial"/>
                <w:sz w:val="9"/>
              </w:rPr>
            </w:pPr>
          </w:p>
          <w:p w14:paraId="1DAC84E1" w14:textId="43CC51D1" w:rsidR="00251176" w:rsidRPr="00777040" w:rsidRDefault="00251176" w:rsidP="00684EF2">
            <w:pPr>
              <w:pStyle w:val="TableParagraph"/>
              <w:ind w:left="69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12.-</w:t>
            </w:r>
            <w:r w:rsidRPr="00777040">
              <w:rPr>
                <w:rFonts w:ascii="Arial" w:hAnsi="Arial" w:cs="Arial"/>
                <w:spacing w:val="-5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Cortes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y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punzaduras</w:t>
            </w:r>
            <w:r w:rsidR="00291EB5">
              <w:rPr>
                <w:rFonts w:ascii="Arial" w:hAnsi="Arial" w:cs="Arial"/>
                <w:sz w:val="12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</w:rPr>
              <w:t>(Ejemplo)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727B9C" w14:textId="77777777" w:rsidR="00251176" w:rsidRPr="00777040" w:rsidRDefault="00251176" w:rsidP="00684EF2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08FD01A4" w14:textId="77777777" w:rsidR="00251176" w:rsidRPr="00777040" w:rsidRDefault="00251176" w:rsidP="00684EF2">
            <w:pPr>
              <w:pStyle w:val="TableParagraph"/>
              <w:spacing w:before="10"/>
              <w:rPr>
                <w:rFonts w:ascii="Arial" w:hAnsi="Arial" w:cs="Arial"/>
                <w:sz w:val="9"/>
              </w:rPr>
            </w:pPr>
          </w:p>
          <w:p w14:paraId="6D34AEB1" w14:textId="77777777" w:rsidR="00251176" w:rsidRPr="00777040" w:rsidRDefault="00251176" w:rsidP="00684EF2">
            <w:pPr>
              <w:pStyle w:val="TableParagraph"/>
              <w:ind w:left="68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Cortes,</w:t>
            </w:r>
            <w:r w:rsidRPr="00777040">
              <w:rPr>
                <w:rFonts w:ascii="Arial" w:hAnsi="Arial" w:cs="Arial"/>
                <w:spacing w:val="-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heridas,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contusiones</w:t>
            </w:r>
          </w:p>
        </w:tc>
        <w:tc>
          <w:tcPr>
            <w:tcW w:w="4111" w:type="dxa"/>
          </w:tcPr>
          <w:p w14:paraId="191EAC65" w14:textId="77777777" w:rsidR="00251176" w:rsidRPr="00777040" w:rsidRDefault="00251176" w:rsidP="00684EF2">
            <w:pPr>
              <w:pStyle w:val="TableParagraph"/>
              <w:spacing w:before="10"/>
              <w:rPr>
                <w:rFonts w:ascii="Arial" w:hAnsi="Arial" w:cs="Arial"/>
                <w:sz w:val="9"/>
              </w:rPr>
            </w:pPr>
          </w:p>
          <w:p w14:paraId="48C86E57" w14:textId="77777777" w:rsidR="00251176" w:rsidRPr="00777040" w:rsidRDefault="00251176" w:rsidP="00684EF2">
            <w:pPr>
              <w:pStyle w:val="TableParagraph"/>
              <w:ind w:left="68"/>
              <w:rPr>
                <w:rFonts w:ascii="Arial" w:hAnsi="Arial" w:cs="Arial"/>
                <w:sz w:val="12"/>
              </w:rPr>
            </w:pPr>
            <w:r w:rsidRPr="00777040">
              <w:rPr>
                <w:rFonts w:ascii="Arial" w:hAnsi="Arial" w:cs="Arial"/>
                <w:sz w:val="12"/>
              </w:rPr>
              <w:t>Examinar el estado de las piezas antes de utilizarlas y desechar las que presenten el más mínimo defecto.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Desechar</w:t>
            </w:r>
            <w:r w:rsidRPr="00777040">
              <w:rPr>
                <w:rFonts w:ascii="Arial" w:hAnsi="Arial" w:cs="Arial"/>
                <w:spacing w:val="10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</w:t>
            </w:r>
            <w:r w:rsidRPr="00777040">
              <w:rPr>
                <w:rFonts w:ascii="Arial" w:hAnsi="Arial" w:cs="Arial"/>
                <w:spacing w:val="1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material</w:t>
            </w:r>
            <w:r w:rsidRPr="00777040">
              <w:rPr>
                <w:rFonts w:ascii="Arial" w:hAnsi="Arial" w:cs="Arial"/>
                <w:spacing w:val="1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que</w:t>
            </w:r>
            <w:r w:rsidRPr="00777040">
              <w:rPr>
                <w:rFonts w:ascii="Arial" w:hAnsi="Arial" w:cs="Arial"/>
                <w:spacing w:val="1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se</w:t>
            </w:r>
            <w:r w:rsidRPr="00777040">
              <w:rPr>
                <w:rFonts w:ascii="Arial" w:hAnsi="Arial" w:cs="Arial"/>
                <w:spacing w:val="1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observe</w:t>
            </w:r>
            <w:r w:rsidRPr="00777040">
              <w:rPr>
                <w:rFonts w:ascii="Arial" w:hAnsi="Arial" w:cs="Arial"/>
                <w:spacing w:val="1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con</w:t>
            </w:r>
            <w:r w:rsidRPr="00777040">
              <w:rPr>
                <w:rFonts w:ascii="Arial" w:hAnsi="Arial" w:cs="Arial"/>
                <w:spacing w:val="1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grietas</w:t>
            </w:r>
            <w:r w:rsidRPr="00777040">
              <w:rPr>
                <w:rFonts w:ascii="Arial" w:hAnsi="Arial" w:cs="Arial"/>
                <w:spacing w:val="1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o</w:t>
            </w:r>
            <w:r w:rsidRPr="00777040">
              <w:rPr>
                <w:rFonts w:ascii="Arial" w:hAnsi="Arial" w:cs="Arial"/>
                <w:spacing w:val="1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fracturas.</w:t>
            </w:r>
            <w:r w:rsidRPr="00777040">
              <w:rPr>
                <w:rFonts w:ascii="Arial" w:hAnsi="Arial" w:cs="Arial"/>
                <w:spacing w:val="1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Utilizar</w:t>
            </w:r>
            <w:r w:rsidRPr="00777040">
              <w:rPr>
                <w:rFonts w:ascii="Arial" w:hAnsi="Arial" w:cs="Arial"/>
                <w:spacing w:val="1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los</w:t>
            </w:r>
            <w:r w:rsidRPr="00777040">
              <w:rPr>
                <w:rFonts w:ascii="Arial" w:hAnsi="Arial" w:cs="Arial"/>
                <w:spacing w:val="1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elementos</w:t>
            </w:r>
            <w:r w:rsidRPr="00777040">
              <w:rPr>
                <w:rFonts w:ascii="Arial" w:hAnsi="Arial" w:cs="Arial"/>
                <w:spacing w:val="13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de</w:t>
            </w:r>
            <w:r w:rsidRPr="00777040">
              <w:rPr>
                <w:rFonts w:ascii="Arial" w:hAnsi="Arial" w:cs="Arial"/>
                <w:spacing w:val="1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protección</w:t>
            </w:r>
            <w:r w:rsidRPr="00777040">
              <w:rPr>
                <w:rFonts w:ascii="Arial" w:hAnsi="Arial" w:cs="Arial"/>
                <w:spacing w:val="1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personal,</w:t>
            </w:r>
            <w:r w:rsidRPr="00777040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principalmente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guantes y protector</w:t>
            </w:r>
            <w:r w:rsidRPr="00777040">
              <w:rPr>
                <w:rFonts w:ascii="Arial" w:hAnsi="Arial" w:cs="Arial"/>
                <w:spacing w:val="-2"/>
                <w:sz w:val="12"/>
              </w:rPr>
              <w:t xml:space="preserve"> </w:t>
            </w:r>
            <w:r w:rsidRPr="00777040">
              <w:rPr>
                <w:rFonts w:ascii="Arial" w:hAnsi="Arial" w:cs="Arial"/>
                <w:sz w:val="12"/>
              </w:rPr>
              <w:t>facial.</w:t>
            </w:r>
          </w:p>
        </w:tc>
        <w:tc>
          <w:tcPr>
            <w:tcW w:w="3260" w:type="dxa"/>
          </w:tcPr>
          <w:p w14:paraId="4C3DDCAA" w14:textId="77777777" w:rsidR="00251176" w:rsidRPr="00777040" w:rsidRDefault="00251176" w:rsidP="00684EF2">
            <w:pPr>
              <w:pStyle w:val="TableParagraph"/>
              <w:spacing w:before="10"/>
              <w:rPr>
                <w:rFonts w:ascii="Arial" w:hAnsi="Arial" w:cs="Arial"/>
                <w:sz w:val="9"/>
              </w:rPr>
            </w:pPr>
            <w:r w:rsidRPr="00777040">
              <w:rPr>
                <w:rFonts w:ascii="Arial" w:hAnsi="Arial" w:cs="Arial"/>
                <w:sz w:val="12"/>
              </w:rPr>
              <w:t>Métodos o Procedimiento de trabajo correcto.</w:t>
            </w:r>
          </w:p>
        </w:tc>
      </w:tr>
    </w:tbl>
    <w:p w14:paraId="4B6193F1" w14:textId="39769392" w:rsidR="002D71C7" w:rsidRDefault="002D71C7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CAF71F1" w14:textId="18517CB1" w:rsidR="002D71C7" w:rsidRDefault="002D71C7" w:rsidP="002D71C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4"/>
          <w:lang w:val="es-ES"/>
        </w:rPr>
      </w:pPr>
    </w:p>
    <w:p w14:paraId="09295BF5" w14:textId="12B98EB0" w:rsidR="00764486" w:rsidRDefault="00764486" w:rsidP="002D71C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4"/>
          <w:lang w:val="es-ES"/>
        </w:rPr>
      </w:pPr>
    </w:p>
    <w:p w14:paraId="73A3B0C1" w14:textId="69C0CC81" w:rsidR="00764486" w:rsidRDefault="00764486" w:rsidP="002D71C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4"/>
          <w:lang w:val="es-ES"/>
        </w:rPr>
      </w:pPr>
    </w:p>
    <w:p w14:paraId="24725C63" w14:textId="524F0E8A" w:rsidR="00764486" w:rsidRDefault="00764486" w:rsidP="002D71C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4"/>
          <w:lang w:val="es-ES"/>
        </w:rPr>
      </w:pPr>
    </w:p>
    <w:p w14:paraId="3DEDB666" w14:textId="637B40F8" w:rsidR="00764486" w:rsidRDefault="00764486" w:rsidP="002D71C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4"/>
          <w:lang w:val="es-ES"/>
        </w:rPr>
      </w:pPr>
    </w:p>
    <w:p w14:paraId="0A7842BD" w14:textId="42A4FB91" w:rsidR="00764486" w:rsidRDefault="00764486" w:rsidP="002D71C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4"/>
          <w:lang w:val="es-ES"/>
        </w:rPr>
      </w:pPr>
    </w:p>
    <w:p w14:paraId="4E53B846" w14:textId="7CD14405" w:rsidR="00764486" w:rsidRDefault="00764486" w:rsidP="002D71C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4"/>
          <w:lang w:val="es-ES"/>
        </w:rPr>
      </w:pPr>
    </w:p>
    <w:p w14:paraId="032B77EB" w14:textId="01F46342" w:rsidR="00764486" w:rsidRDefault="00764486" w:rsidP="002D71C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4"/>
          <w:lang w:val="es-ES"/>
        </w:rPr>
      </w:pPr>
    </w:p>
    <w:p w14:paraId="17908A42" w14:textId="77777777" w:rsidR="00764486" w:rsidRDefault="00764486" w:rsidP="002D71C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4"/>
          <w:lang w:val="es-ES"/>
        </w:rPr>
      </w:pPr>
    </w:p>
    <w:p w14:paraId="76A5B7FC" w14:textId="4E903322" w:rsidR="00764486" w:rsidRDefault="00764486" w:rsidP="002D71C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4"/>
          <w:lang w:val="es-ES"/>
        </w:rPr>
      </w:pPr>
    </w:p>
    <w:tbl>
      <w:tblPr>
        <w:tblStyle w:val="TableNormal"/>
        <w:tblW w:w="1034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4111"/>
        <w:gridCol w:w="3260"/>
      </w:tblGrid>
      <w:tr w:rsidR="002D71C7" w:rsidRPr="00591941" w14:paraId="4C51C00E" w14:textId="77777777" w:rsidTr="00764486">
        <w:trPr>
          <w:trHeight w:val="403"/>
        </w:trPr>
        <w:tc>
          <w:tcPr>
            <w:tcW w:w="10349" w:type="dxa"/>
            <w:gridSpan w:val="4"/>
            <w:shd w:val="clear" w:color="auto" w:fill="BAC82A"/>
          </w:tcPr>
          <w:p w14:paraId="2F2F8017" w14:textId="15EFAB16" w:rsidR="002D71C7" w:rsidRPr="00764486" w:rsidRDefault="00482497" w:rsidP="00482497">
            <w:pPr>
              <w:spacing w:before="186"/>
              <w:rPr>
                <w:rFonts w:ascii="Arial" w:hAnsi="Arial" w:cs="Arial"/>
                <w:b/>
                <w:sz w:val="16"/>
              </w:rPr>
            </w:pPr>
            <w:r w:rsidRPr="00764486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 xml:space="preserve"> d</w:t>
            </w:r>
            <w:r w:rsidR="002D71C7" w:rsidRPr="00764486">
              <w:rPr>
                <w:rFonts w:asciiTheme="minorHAnsi" w:hAnsiTheme="minorHAnsi" w:cs="Arial"/>
                <w:b/>
                <w:sz w:val="20"/>
                <w:szCs w:val="20"/>
              </w:rPr>
              <w:t>.- RIESGOS POR AGENTES QUÍMICOS</w:t>
            </w:r>
          </w:p>
        </w:tc>
      </w:tr>
      <w:tr w:rsidR="002D71C7" w:rsidRPr="002D71C7" w14:paraId="7612E6FD" w14:textId="77777777" w:rsidTr="00764486">
        <w:trPr>
          <w:trHeight w:val="270"/>
        </w:trPr>
        <w:tc>
          <w:tcPr>
            <w:tcW w:w="1419" w:type="dxa"/>
            <w:shd w:val="clear" w:color="auto" w:fill="BAC82A"/>
          </w:tcPr>
          <w:p w14:paraId="2BED1FCE" w14:textId="77777777" w:rsidR="002D71C7" w:rsidRPr="00764486" w:rsidRDefault="002D71C7" w:rsidP="002D71C7">
            <w:pPr>
              <w:spacing w:before="27" w:after="0" w:line="240" w:lineRule="auto"/>
              <w:ind w:left="4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RIESGOS</w:t>
            </w:r>
          </w:p>
        </w:tc>
        <w:tc>
          <w:tcPr>
            <w:tcW w:w="1559" w:type="dxa"/>
            <w:shd w:val="clear" w:color="auto" w:fill="BAC82A"/>
          </w:tcPr>
          <w:p w14:paraId="42E9DB88" w14:textId="77777777" w:rsidR="002D71C7" w:rsidRPr="00764486" w:rsidRDefault="002D71C7" w:rsidP="002D71C7">
            <w:pPr>
              <w:spacing w:before="27" w:after="0" w:line="240" w:lineRule="auto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CONSECUENCIAS</w:t>
            </w:r>
          </w:p>
        </w:tc>
        <w:tc>
          <w:tcPr>
            <w:tcW w:w="4111" w:type="dxa"/>
            <w:shd w:val="clear" w:color="auto" w:fill="BAC82A"/>
          </w:tcPr>
          <w:p w14:paraId="2097C501" w14:textId="77777777" w:rsidR="002D71C7" w:rsidRPr="00764486" w:rsidRDefault="002D71C7" w:rsidP="002D71C7">
            <w:pPr>
              <w:spacing w:before="27" w:after="0" w:line="240" w:lineRule="auto"/>
              <w:ind w:left="76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MEDIDAS</w:t>
            </w:r>
            <w:r w:rsidRPr="00764486">
              <w:rPr>
                <w:rFonts w:ascii="Arial" w:hAnsi="Arial" w:cs="Arial"/>
                <w:b/>
                <w:spacing w:val="-7"/>
                <w:sz w:val="16"/>
                <w:lang w:val="es-ES"/>
              </w:rPr>
              <w:t xml:space="preserve"> </w:t>
            </w:r>
            <w:r w:rsidRPr="00764486">
              <w:rPr>
                <w:rFonts w:ascii="Arial" w:hAnsi="Arial" w:cs="Arial"/>
                <w:b/>
                <w:sz w:val="16"/>
                <w:lang w:val="es-ES"/>
              </w:rPr>
              <w:t>PREVENTIVAS</w:t>
            </w:r>
          </w:p>
        </w:tc>
        <w:tc>
          <w:tcPr>
            <w:tcW w:w="3260" w:type="dxa"/>
            <w:shd w:val="clear" w:color="auto" w:fill="BAC82A"/>
          </w:tcPr>
          <w:p w14:paraId="796D6D9C" w14:textId="77777777" w:rsidR="002D71C7" w:rsidRPr="00764486" w:rsidRDefault="002D71C7" w:rsidP="002D71C7">
            <w:pPr>
              <w:spacing w:before="27" w:after="0" w:line="240" w:lineRule="auto"/>
              <w:ind w:left="76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MÉTODOS O PROCEDIMIENTOS DE TRABAJO CORRECTOS</w:t>
            </w:r>
          </w:p>
        </w:tc>
      </w:tr>
      <w:tr w:rsidR="002D71C7" w:rsidRPr="002D71C7" w14:paraId="43A01476" w14:textId="77777777" w:rsidTr="00764486">
        <w:trPr>
          <w:trHeight w:val="1575"/>
        </w:trPr>
        <w:tc>
          <w:tcPr>
            <w:tcW w:w="1419" w:type="dxa"/>
            <w:shd w:val="clear" w:color="auto" w:fill="D9D9D9"/>
          </w:tcPr>
          <w:p w14:paraId="4E3478B6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4E07C13F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1A8D73A4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3F9A27AE" w14:textId="77777777" w:rsidR="002D71C7" w:rsidRPr="002D71C7" w:rsidRDefault="002D71C7" w:rsidP="002D71C7">
            <w:pPr>
              <w:spacing w:before="7" w:after="0" w:line="240" w:lineRule="auto"/>
              <w:rPr>
                <w:rFonts w:ascii="Arial" w:hAnsi="Arial" w:cs="Arial"/>
                <w:b/>
                <w:sz w:val="10"/>
                <w:lang w:val="es-ES"/>
              </w:rPr>
            </w:pPr>
          </w:p>
          <w:p w14:paraId="17F11488" w14:textId="0C06DAE9" w:rsidR="002D71C7" w:rsidRPr="002D71C7" w:rsidRDefault="002D71C7" w:rsidP="002D71C7">
            <w:pPr>
              <w:spacing w:before="1" w:after="0" w:line="240" w:lineRule="auto"/>
              <w:ind w:left="71" w:right="219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1.- Contacto con sustancias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químicas (sustancias en estado</w:t>
            </w:r>
            <w:r w:rsidRPr="002D71C7">
              <w:rPr>
                <w:rFonts w:ascii="Arial" w:hAnsi="Arial" w:cs="Arial"/>
                <w:spacing w:val="-2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líquido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o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sólido)</w:t>
            </w:r>
            <w:r w:rsidR="00291EB5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559" w:type="dxa"/>
            <w:shd w:val="clear" w:color="auto" w:fill="F2F2F2"/>
          </w:tcPr>
          <w:p w14:paraId="16AD627A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14A79739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7C612252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356EA1F8" w14:textId="77777777" w:rsidR="002D71C7" w:rsidRPr="002D71C7" w:rsidRDefault="002D71C7" w:rsidP="002D71C7">
            <w:pPr>
              <w:spacing w:before="8" w:after="0" w:line="240" w:lineRule="auto"/>
              <w:rPr>
                <w:rFonts w:ascii="Arial" w:hAnsi="Arial" w:cs="Arial"/>
                <w:b/>
                <w:sz w:val="16"/>
                <w:lang w:val="es-ES"/>
              </w:rPr>
            </w:pPr>
          </w:p>
          <w:p w14:paraId="70487C6F" w14:textId="77777777" w:rsidR="002D71C7" w:rsidRPr="002D71C7" w:rsidRDefault="002D71C7" w:rsidP="002D71C7">
            <w:pPr>
              <w:spacing w:before="1" w:after="0" w:line="240" w:lineRule="auto"/>
              <w:ind w:left="68" w:right="311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Dermatitis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por</w:t>
            </w:r>
            <w:r w:rsidRPr="002D71C7">
              <w:rPr>
                <w:rFonts w:ascii="Arial" w:hAnsi="Arial" w:cs="Arial"/>
                <w:spacing w:val="-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contacto,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quemaduras,</w:t>
            </w:r>
            <w:r w:rsidRPr="002D71C7">
              <w:rPr>
                <w:rFonts w:ascii="Arial" w:hAnsi="Arial" w:cs="Arial"/>
                <w:spacing w:val="-24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erupciones,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alergias</w:t>
            </w:r>
          </w:p>
        </w:tc>
        <w:tc>
          <w:tcPr>
            <w:tcW w:w="4111" w:type="dxa"/>
          </w:tcPr>
          <w:p w14:paraId="27DAAA42" w14:textId="77777777" w:rsidR="002D71C7" w:rsidRPr="002D71C7" w:rsidRDefault="002D71C7" w:rsidP="002D71C7">
            <w:pPr>
              <w:spacing w:after="0" w:line="240" w:lineRule="auto"/>
              <w:ind w:left="68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Contar con sistemas de extracción y ventilación si la concentración del producto en el ambiente de trabajo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supera los límites permisibles según el tipo de producto. Antes de manipular conozca la hoja de datos de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>seguridad</w:t>
            </w:r>
            <w:r w:rsidRPr="002D71C7">
              <w:rPr>
                <w:rFonts w:ascii="Arial" w:hAnsi="Arial" w:cs="Arial"/>
                <w:spacing w:val="-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>del</w:t>
            </w:r>
            <w:r w:rsidRPr="002D71C7">
              <w:rPr>
                <w:rFonts w:ascii="Arial" w:hAnsi="Arial" w:cs="Arial"/>
                <w:spacing w:val="-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>producto</w:t>
            </w:r>
            <w:r w:rsidRPr="002D71C7">
              <w:rPr>
                <w:rFonts w:ascii="Arial" w:hAnsi="Arial" w:cs="Arial"/>
                <w:spacing w:val="-7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y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las</w:t>
            </w:r>
            <w:r w:rsidRPr="002D71C7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medidas</w:t>
            </w:r>
            <w:r w:rsidRPr="002D71C7">
              <w:rPr>
                <w:rFonts w:ascii="Arial" w:hAnsi="Arial" w:cs="Arial"/>
                <w:spacing w:val="-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que</w:t>
            </w:r>
            <w:r w:rsidRPr="002D71C7">
              <w:rPr>
                <w:rFonts w:ascii="Arial" w:hAnsi="Arial" w:cs="Arial"/>
                <w:spacing w:val="-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se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deben</w:t>
            </w:r>
            <w:r w:rsidRPr="002D71C7">
              <w:rPr>
                <w:rFonts w:ascii="Arial" w:hAnsi="Arial" w:cs="Arial"/>
                <w:spacing w:val="-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tomar</w:t>
            </w:r>
            <w:r w:rsidRPr="002D71C7">
              <w:rPr>
                <w:rFonts w:ascii="Arial" w:hAnsi="Arial" w:cs="Arial"/>
                <w:spacing w:val="-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en</w:t>
            </w:r>
            <w:r w:rsidRPr="002D71C7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caso</w:t>
            </w:r>
            <w:r w:rsidRPr="002D71C7">
              <w:rPr>
                <w:rFonts w:ascii="Arial" w:hAnsi="Arial" w:cs="Arial"/>
                <w:spacing w:val="-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derrame</w:t>
            </w:r>
            <w:r w:rsidRPr="002D71C7">
              <w:rPr>
                <w:rFonts w:ascii="Arial" w:hAnsi="Arial" w:cs="Arial"/>
                <w:spacing w:val="-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o</w:t>
            </w:r>
            <w:r w:rsidRPr="002D71C7">
              <w:rPr>
                <w:rFonts w:ascii="Arial" w:hAnsi="Arial" w:cs="Arial"/>
                <w:spacing w:val="-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contacto.</w:t>
            </w:r>
            <w:r w:rsidRPr="002D71C7">
              <w:rPr>
                <w:rFonts w:ascii="Arial" w:hAnsi="Arial" w:cs="Arial"/>
                <w:spacing w:val="20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Mantenga</w:t>
            </w:r>
            <w:r w:rsidRPr="002D71C7">
              <w:rPr>
                <w:rFonts w:ascii="Arial" w:hAnsi="Arial" w:cs="Arial"/>
                <w:spacing w:val="-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la</w:t>
            </w:r>
            <w:r w:rsidRPr="002D71C7">
              <w:rPr>
                <w:rFonts w:ascii="Arial" w:hAnsi="Arial" w:cs="Arial"/>
                <w:spacing w:val="-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ficha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cerca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del lugar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trabajo.</w:t>
            </w:r>
          </w:p>
          <w:p w14:paraId="0AC26A3D" w14:textId="77777777" w:rsidR="002D71C7" w:rsidRPr="002D71C7" w:rsidRDefault="002D71C7" w:rsidP="002D71C7">
            <w:pPr>
              <w:spacing w:before="2" w:after="0" w:line="240" w:lineRule="auto"/>
              <w:ind w:left="68" w:right="53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Uso de guantes de neopreno, caucho o acrilonitrilo de puño largo especiales según la sustancia utilizada en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el proceso. Uso de gafas de seguridad, protector facial y máscaras con filtro si lo requiere el producto.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Conozca el procedimiento o plan de emergencia de su empresa. No mantenga alimentos en su lugar de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trabajo.</w:t>
            </w:r>
          </w:p>
        </w:tc>
        <w:tc>
          <w:tcPr>
            <w:tcW w:w="3260" w:type="dxa"/>
          </w:tcPr>
          <w:p w14:paraId="5F726BD8" w14:textId="77777777" w:rsidR="002D71C7" w:rsidRPr="002D71C7" w:rsidRDefault="002D71C7" w:rsidP="002D71C7">
            <w:pPr>
              <w:spacing w:after="0" w:line="240" w:lineRule="auto"/>
              <w:ind w:left="68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D71C7" w:rsidRPr="002D71C7" w14:paraId="7C3A047C" w14:textId="77777777" w:rsidTr="00764486">
        <w:trPr>
          <w:trHeight w:val="1232"/>
        </w:trPr>
        <w:tc>
          <w:tcPr>
            <w:tcW w:w="1419" w:type="dxa"/>
            <w:shd w:val="clear" w:color="auto" w:fill="D9D9D9"/>
          </w:tcPr>
          <w:p w14:paraId="6F3DC848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3039750F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274C8084" w14:textId="355E2D54" w:rsidR="002D71C7" w:rsidRPr="002D71C7" w:rsidRDefault="002D71C7" w:rsidP="002D71C7">
            <w:pPr>
              <w:spacing w:before="106" w:after="0" w:line="240" w:lineRule="auto"/>
              <w:ind w:left="71" w:right="46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2.-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Exposición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a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productos</w:t>
            </w:r>
            <w:r w:rsidRPr="002D71C7">
              <w:rPr>
                <w:rFonts w:ascii="Arial" w:hAnsi="Arial" w:cs="Arial"/>
                <w:spacing w:val="-2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químicos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(sustancia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en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estado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gaseoso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o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vapores)</w:t>
            </w:r>
            <w:r w:rsidR="00291EB5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559" w:type="dxa"/>
            <w:shd w:val="clear" w:color="auto" w:fill="F2F2F2"/>
          </w:tcPr>
          <w:p w14:paraId="3CEB070B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1F7A0897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27A8494C" w14:textId="77777777" w:rsidR="002D71C7" w:rsidRPr="002D71C7" w:rsidRDefault="002D71C7" w:rsidP="002D71C7">
            <w:pPr>
              <w:spacing w:before="106" w:after="0" w:line="240" w:lineRule="auto"/>
              <w:ind w:left="68" w:right="48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Enfermedades del corazón, lesiones a los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riñones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y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a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los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pulmones,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esterilidad,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cáncer,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quemaduras, alergias</w:t>
            </w:r>
          </w:p>
        </w:tc>
        <w:tc>
          <w:tcPr>
            <w:tcW w:w="4111" w:type="dxa"/>
          </w:tcPr>
          <w:p w14:paraId="7E10A42D" w14:textId="77777777" w:rsidR="002D71C7" w:rsidRPr="002D71C7" w:rsidRDefault="002D71C7" w:rsidP="002D71C7">
            <w:pPr>
              <w:spacing w:before="3" w:after="0" w:line="240" w:lineRule="auto"/>
              <w:ind w:left="68" w:right="51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Contar con sistemas de extracción y ventilación si la concentración del producto en el ambiente de trabajo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supera los límites permisibles según el tipo de producto. Antes de manipular conozca la hoja de datos de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seguridad del producto y las medidas que se deben tomar frente a la exposición frecuente al producto.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Mantenga la ficha cerca del lugar de trabajo. Uso de guantes de neopreno, caucho o acrilonitrilo de puño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largo especiales según la sustancia utilizada en el proceso. Uso de máscara facial con filtro y protector facial</w:t>
            </w:r>
            <w:r w:rsidRPr="002D71C7">
              <w:rPr>
                <w:rFonts w:ascii="Arial" w:hAnsi="Arial" w:cs="Arial"/>
                <w:spacing w:val="-2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si es necesario. Correcto manejo de productos según manuales de procedimientos de su empresa. Conozca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su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plan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emergencia. No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mantenga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alimentos en su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lugar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trabajo.</w:t>
            </w:r>
          </w:p>
        </w:tc>
        <w:tc>
          <w:tcPr>
            <w:tcW w:w="3260" w:type="dxa"/>
          </w:tcPr>
          <w:p w14:paraId="5F773BB2" w14:textId="77777777" w:rsidR="002D71C7" w:rsidRPr="002D71C7" w:rsidRDefault="002D71C7" w:rsidP="002D71C7">
            <w:pPr>
              <w:spacing w:before="3" w:after="0" w:line="240" w:lineRule="auto"/>
              <w:ind w:left="68" w:right="51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</w:tbl>
    <w:p w14:paraId="58CB0DAB" w14:textId="77777777" w:rsidR="002D71C7" w:rsidRPr="002D71C7" w:rsidRDefault="002D71C7" w:rsidP="002D71C7">
      <w:pPr>
        <w:widowControl w:val="0"/>
        <w:autoSpaceDE w:val="0"/>
        <w:autoSpaceDN w:val="0"/>
        <w:spacing w:before="176" w:after="0" w:line="240" w:lineRule="auto"/>
        <w:ind w:left="238"/>
        <w:rPr>
          <w:rFonts w:ascii="Arial" w:hAnsi="Arial" w:cs="Arial"/>
          <w:b/>
          <w:lang w:val="es-ES"/>
        </w:rPr>
      </w:pPr>
    </w:p>
    <w:tbl>
      <w:tblPr>
        <w:tblStyle w:val="TableNormal"/>
        <w:tblW w:w="1034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4111"/>
        <w:gridCol w:w="3260"/>
      </w:tblGrid>
      <w:tr w:rsidR="002D71C7" w:rsidRPr="002D71C7" w14:paraId="2606A706" w14:textId="77777777" w:rsidTr="00764486">
        <w:trPr>
          <w:trHeight w:val="336"/>
        </w:trPr>
        <w:tc>
          <w:tcPr>
            <w:tcW w:w="10349" w:type="dxa"/>
            <w:gridSpan w:val="4"/>
            <w:shd w:val="clear" w:color="auto" w:fill="BAC82A"/>
          </w:tcPr>
          <w:p w14:paraId="162BB68B" w14:textId="7F1E982C" w:rsidR="002D71C7" w:rsidRPr="00764486" w:rsidRDefault="00482497" w:rsidP="002D71C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64486">
              <w:rPr>
                <w:rFonts w:asciiTheme="minorHAnsi" w:hAnsiTheme="minorHAnsi" w:cs="Arial"/>
                <w:b/>
                <w:sz w:val="20"/>
                <w:szCs w:val="20"/>
              </w:rPr>
              <w:t xml:space="preserve"> e</w:t>
            </w:r>
            <w:r w:rsidR="002D71C7" w:rsidRPr="00764486">
              <w:rPr>
                <w:rFonts w:asciiTheme="minorHAnsi" w:hAnsiTheme="minorHAnsi" w:cs="Arial"/>
                <w:b/>
                <w:sz w:val="20"/>
                <w:szCs w:val="20"/>
              </w:rPr>
              <w:t>.- RIESGOS POR AGENTES BIOLÓGICOS (para empresas en las zonas expuestas)</w:t>
            </w:r>
          </w:p>
        </w:tc>
      </w:tr>
      <w:tr w:rsidR="002D71C7" w:rsidRPr="002D71C7" w14:paraId="4D1E5C6D" w14:textId="77777777" w:rsidTr="00764486">
        <w:trPr>
          <w:trHeight w:val="397"/>
        </w:trPr>
        <w:tc>
          <w:tcPr>
            <w:tcW w:w="1419" w:type="dxa"/>
            <w:shd w:val="clear" w:color="auto" w:fill="BAC82A"/>
          </w:tcPr>
          <w:p w14:paraId="35052C92" w14:textId="77777777" w:rsidR="002D71C7" w:rsidRPr="00764486" w:rsidRDefault="002D71C7" w:rsidP="002D71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RIESGOS</w:t>
            </w:r>
          </w:p>
        </w:tc>
        <w:tc>
          <w:tcPr>
            <w:tcW w:w="1559" w:type="dxa"/>
            <w:shd w:val="clear" w:color="auto" w:fill="BAC82A"/>
          </w:tcPr>
          <w:p w14:paraId="228BA785" w14:textId="77777777" w:rsidR="002D71C7" w:rsidRPr="00764486" w:rsidRDefault="002D71C7" w:rsidP="002D71C7">
            <w:pPr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CONSECUENCIAS</w:t>
            </w:r>
          </w:p>
        </w:tc>
        <w:tc>
          <w:tcPr>
            <w:tcW w:w="4111" w:type="dxa"/>
            <w:shd w:val="clear" w:color="auto" w:fill="BAC82A"/>
          </w:tcPr>
          <w:p w14:paraId="62A661EC" w14:textId="77777777" w:rsidR="002D71C7" w:rsidRPr="00764486" w:rsidRDefault="002D71C7" w:rsidP="002D71C7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MEDIDAS</w:t>
            </w:r>
            <w:r w:rsidRPr="00764486">
              <w:rPr>
                <w:rFonts w:ascii="Arial" w:hAnsi="Arial" w:cs="Arial"/>
                <w:b/>
                <w:spacing w:val="-7"/>
                <w:sz w:val="16"/>
                <w:lang w:val="es-ES"/>
              </w:rPr>
              <w:t xml:space="preserve"> </w:t>
            </w:r>
            <w:r w:rsidRPr="00764486">
              <w:rPr>
                <w:rFonts w:ascii="Arial" w:hAnsi="Arial" w:cs="Arial"/>
                <w:b/>
                <w:sz w:val="16"/>
                <w:lang w:val="es-ES"/>
              </w:rPr>
              <w:t>PREVENTIVAS</w:t>
            </w:r>
          </w:p>
        </w:tc>
        <w:tc>
          <w:tcPr>
            <w:tcW w:w="3260" w:type="dxa"/>
            <w:shd w:val="clear" w:color="auto" w:fill="BAC82A"/>
          </w:tcPr>
          <w:p w14:paraId="240774F3" w14:textId="77777777" w:rsidR="002D71C7" w:rsidRPr="00764486" w:rsidRDefault="002D71C7" w:rsidP="002D71C7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MÉTODOS O PROCEDIMIENTOS DE TRABAJO CORRECTOS</w:t>
            </w:r>
          </w:p>
        </w:tc>
      </w:tr>
      <w:tr w:rsidR="002D71C7" w:rsidRPr="002D71C7" w14:paraId="45DCE391" w14:textId="77777777" w:rsidTr="00764486">
        <w:trPr>
          <w:trHeight w:val="1262"/>
        </w:trPr>
        <w:tc>
          <w:tcPr>
            <w:tcW w:w="1419" w:type="dxa"/>
            <w:shd w:val="clear" w:color="auto" w:fill="D9D9D9"/>
          </w:tcPr>
          <w:p w14:paraId="20CCACBF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spacing w:val="-1"/>
                <w:sz w:val="12"/>
                <w:lang w:val="es-ES"/>
              </w:rPr>
            </w:pPr>
          </w:p>
          <w:p w14:paraId="670BEB7C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spacing w:val="-1"/>
                <w:sz w:val="12"/>
                <w:lang w:val="es-ES"/>
              </w:rPr>
            </w:pPr>
          </w:p>
          <w:p w14:paraId="4F55D48E" w14:textId="39848C5B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1.- (COVID-19) virus </w:t>
            </w:r>
            <w:r w:rsidRPr="002D71C7">
              <w:rPr>
                <w:rFonts w:ascii="Arial" w:hAnsi="Arial" w:cs="Arial"/>
                <w:b/>
                <w:sz w:val="12"/>
                <w:lang w:val="es-ES"/>
              </w:rPr>
              <w:t>SARS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>-CoV-2</w:t>
            </w:r>
            <w:r w:rsidR="00291EB5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559" w:type="dxa"/>
            <w:shd w:val="clear" w:color="auto" w:fill="F2F2F2"/>
          </w:tcPr>
          <w:p w14:paraId="2AC823A1" w14:textId="77777777" w:rsidR="002D71C7" w:rsidRPr="002D71C7" w:rsidRDefault="002D71C7" w:rsidP="002D71C7">
            <w:pPr>
              <w:spacing w:after="0" w:line="240" w:lineRule="auto"/>
              <w:ind w:left="1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Enfermedad respiratoria: (síntomas:</w:t>
            </w:r>
          </w:p>
          <w:p w14:paraId="5B0B9B5F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Fiebre (≥37,8°C) Pérdida brusca y completa del olfato (anosmia) Pérdida brusca y completa del gusto (ageusia) Tos o estornudos Congestión nasal Disnea Taquipnea Odinofagia Fuente: Ord. B51 Nº269, 19 de enero 2022 Mialgia Debilidad general o fatiga Dolor torácico Calofríos Diarrea Anorexia o náuseas o vómitos Cefaleas).</w:t>
            </w:r>
          </w:p>
        </w:tc>
        <w:tc>
          <w:tcPr>
            <w:tcW w:w="4111" w:type="dxa"/>
          </w:tcPr>
          <w:p w14:paraId="67547B14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</w:p>
          <w:p w14:paraId="2F0299DD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</w:p>
          <w:p w14:paraId="11D586D5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Higiene de manos.</w:t>
            </w:r>
          </w:p>
          <w:p w14:paraId="47A26129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Evitar contacto con afectados.</w:t>
            </w:r>
          </w:p>
          <w:p w14:paraId="3B763C2F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Estornudar o toser en la parte interior del codo.</w:t>
            </w:r>
          </w:p>
          <w:p w14:paraId="41EFAC31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Utilice mascarilla en lugares públicos, transporte y en el trabajo.</w:t>
            </w:r>
          </w:p>
          <w:p w14:paraId="22ADBAD4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</w:p>
          <w:p w14:paraId="7DE5277C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Aplicar</w:t>
            </w:r>
            <w:r w:rsidRPr="002D71C7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medidas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difusión,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autoevaluación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y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uso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del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material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dispuesto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en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hyperlink r:id="rId9">
              <w:r w:rsidRPr="002D71C7">
                <w:rPr>
                  <w:rFonts w:ascii="Arial" w:hAnsi="Arial" w:cs="Arial"/>
                  <w:color w:val="0462C1"/>
                  <w:sz w:val="12"/>
                  <w:u w:val="single" w:color="0462C1"/>
                  <w:lang w:val="es-ES"/>
                </w:rPr>
                <w:t>www.mutual.c</w:t>
              </w:r>
              <w:r w:rsidRPr="002D71C7">
                <w:rPr>
                  <w:rFonts w:ascii="Arial" w:hAnsi="Arial" w:cs="Arial"/>
                  <w:color w:val="0462C1"/>
                  <w:sz w:val="12"/>
                  <w:lang w:val="es-ES"/>
                </w:rPr>
                <w:t>l</w:t>
              </w:r>
            </w:hyperlink>
          </w:p>
        </w:tc>
        <w:tc>
          <w:tcPr>
            <w:tcW w:w="3260" w:type="dxa"/>
          </w:tcPr>
          <w:p w14:paraId="5B28C365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2D71C7" w:rsidRPr="002D71C7" w14:paraId="3516345D" w14:textId="77777777" w:rsidTr="00764486">
        <w:trPr>
          <w:trHeight w:val="782"/>
        </w:trPr>
        <w:tc>
          <w:tcPr>
            <w:tcW w:w="1419" w:type="dxa"/>
            <w:shd w:val="clear" w:color="auto" w:fill="D9D9D9"/>
          </w:tcPr>
          <w:p w14:paraId="4612FE67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61B68F41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33A2A8A6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022CC1B3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0A0F97E5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1342D196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056F241B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13C8C204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17C7D701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688FFE64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771F2D49" w14:textId="77777777" w:rsidR="002D71C7" w:rsidRPr="002D71C7" w:rsidRDefault="002D71C7" w:rsidP="002D71C7">
            <w:pPr>
              <w:spacing w:before="3" w:after="0" w:line="240" w:lineRule="auto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  <w:p w14:paraId="021941B5" w14:textId="2D094438" w:rsidR="002D71C7" w:rsidRPr="002D71C7" w:rsidRDefault="002D71C7" w:rsidP="002D71C7">
            <w:pPr>
              <w:spacing w:before="1" w:after="0" w:line="240" w:lineRule="auto"/>
              <w:ind w:left="69" w:right="40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>2.-</w:t>
            </w:r>
            <w:r w:rsidRPr="002D71C7">
              <w:rPr>
                <w:rFonts w:ascii="Arial" w:hAnsi="Arial" w:cs="Arial"/>
                <w:spacing w:val="25"/>
                <w:sz w:val="12"/>
                <w:lang w:val="es-ES"/>
              </w:rPr>
              <w:t xml:space="preserve">   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>Contacto</w:t>
            </w:r>
            <w:r w:rsidRPr="002D71C7">
              <w:rPr>
                <w:rFonts w:ascii="Arial" w:hAnsi="Arial" w:cs="Arial"/>
                <w:spacing w:val="26"/>
                <w:sz w:val="12"/>
                <w:lang w:val="es-ES"/>
              </w:rPr>
              <w:t xml:space="preserve">   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>con</w:t>
            </w:r>
            <w:r w:rsidRPr="002D71C7">
              <w:rPr>
                <w:rFonts w:ascii="Arial" w:hAnsi="Arial" w:cs="Arial"/>
                <w:spacing w:val="50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agente</w:t>
            </w:r>
            <w:r w:rsidRPr="002D71C7">
              <w:rPr>
                <w:rFonts w:ascii="Arial" w:hAnsi="Arial" w:cs="Arial"/>
                <w:spacing w:val="-24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biológico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 xml:space="preserve">Virus Hanta.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559" w:type="dxa"/>
            <w:shd w:val="clear" w:color="auto" w:fill="F2F2F2"/>
          </w:tcPr>
          <w:p w14:paraId="1DFA7DB8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2DB5C1D5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30D9C586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2D7B618D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715A16B7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28266909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6498502A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4248498D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6A3A8E72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63779EA7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7F0E5471" w14:textId="77777777" w:rsidR="002D71C7" w:rsidRPr="002D71C7" w:rsidRDefault="002D71C7" w:rsidP="002D71C7">
            <w:pPr>
              <w:spacing w:before="3" w:after="0" w:line="240" w:lineRule="auto"/>
              <w:rPr>
                <w:rFonts w:ascii="Arial" w:hAnsi="Arial" w:cs="Arial"/>
                <w:b/>
                <w:sz w:val="16"/>
                <w:lang w:val="es-ES"/>
              </w:rPr>
            </w:pPr>
          </w:p>
          <w:p w14:paraId="63CA62D8" w14:textId="77777777" w:rsidR="002D71C7" w:rsidRPr="002D71C7" w:rsidRDefault="002D71C7" w:rsidP="002D71C7">
            <w:pPr>
              <w:spacing w:before="1" w:after="0" w:line="240" w:lineRule="auto"/>
              <w:ind w:left="69" w:right="15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Contagio</w:t>
            </w:r>
            <w:r w:rsidRPr="002D71C7">
              <w:rPr>
                <w:rFonts w:ascii="Arial" w:hAnsi="Arial" w:cs="Arial"/>
                <w:spacing w:val="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</w:t>
            </w:r>
            <w:r w:rsidRPr="002D71C7">
              <w:rPr>
                <w:rFonts w:ascii="Arial" w:hAnsi="Arial" w:cs="Arial"/>
                <w:spacing w:val="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Hantavirus</w:t>
            </w:r>
          </w:p>
        </w:tc>
        <w:tc>
          <w:tcPr>
            <w:tcW w:w="4111" w:type="dxa"/>
          </w:tcPr>
          <w:p w14:paraId="663ED29B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Implementar medidas técnicas como:</w:t>
            </w:r>
          </w:p>
          <w:p w14:paraId="132271DB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Contar con controles estructurales que impidan el acceso de ratones a las instalaciones.</w:t>
            </w:r>
          </w:p>
          <w:p w14:paraId="2B76A777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El comedor y servicios higiénicos deben tener piso de material sólido y de fácil limpieza y contar con sistemas de protección que impidan el ingreso de vectores.</w:t>
            </w:r>
          </w:p>
          <w:p w14:paraId="02034FF5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Mantener despejado y libre de maleza las cercanías a construcciones y alrededores de las instalaciones productivas, bodegas, dormitorios, comedores y baños.</w:t>
            </w:r>
          </w:p>
          <w:p w14:paraId="541F27AB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Efectuar control de plagas con empresas que cuenten con autorización vigente.</w:t>
            </w:r>
          </w:p>
          <w:p w14:paraId="4A41B7C5" w14:textId="77777777" w:rsidR="002D71C7" w:rsidRPr="002D71C7" w:rsidRDefault="002D71C7" w:rsidP="002D71C7">
            <w:pPr>
              <w:spacing w:after="0" w:line="240" w:lineRule="auto"/>
              <w:ind w:left="69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  <w:p w14:paraId="5633D995" w14:textId="77777777" w:rsidR="002D71C7" w:rsidRPr="002D71C7" w:rsidRDefault="002D71C7" w:rsidP="002D71C7">
            <w:pPr>
              <w:spacing w:after="0" w:line="240" w:lineRule="auto"/>
              <w:ind w:left="69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 xml:space="preserve">Aplicar medidas administrativas tales como: </w:t>
            </w:r>
          </w:p>
          <w:p w14:paraId="1E2EFAE1" w14:textId="77777777" w:rsidR="002D71C7" w:rsidRPr="002D71C7" w:rsidRDefault="002D71C7" w:rsidP="002D71C7">
            <w:pPr>
              <w:spacing w:after="0" w:line="240" w:lineRule="auto"/>
              <w:ind w:left="69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 xml:space="preserve">Informar a la persona trabajadora es respecto de los riesgos que entrañan sus labores, los métodos correctos de trabajo y las medidas de prevención contra el contagio del Hantavirus. </w:t>
            </w:r>
          </w:p>
          <w:p w14:paraId="0B5B43BC" w14:textId="77777777" w:rsidR="002D71C7" w:rsidRPr="002D71C7" w:rsidRDefault="002D71C7" w:rsidP="002D71C7">
            <w:pPr>
              <w:spacing w:after="0" w:line="240" w:lineRule="auto"/>
              <w:ind w:left="69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Incorporar el riesgo por exposición al Hantavirus en la Matriz de Identificación y Evaluación del Riesgo (IPER) de la empresa y en su Sistema de Gestión, cuando corresponda.</w:t>
            </w:r>
          </w:p>
          <w:p w14:paraId="47424D67" w14:textId="77777777" w:rsidR="002D71C7" w:rsidRPr="002D71C7" w:rsidRDefault="002D71C7" w:rsidP="002D71C7">
            <w:pPr>
              <w:spacing w:after="0" w:line="240" w:lineRule="auto"/>
              <w:ind w:left="69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Capacitar a la persona trabajadora es acerca del riesgo por exposición al Hantavirus que considere: conceptos básicos, las principales formas de transmisión, sintomatología asociada, factores de riesgo, medidas preventivas asociadas y el correcto uso de los elementos de protección personal.</w:t>
            </w:r>
          </w:p>
          <w:p w14:paraId="55A0348B" w14:textId="77777777" w:rsidR="002D71C7" w:rsidRPr="002D71C7" w:rsidRDefault="002D71C7" w:rsidP="002D71C7">
            <w:pPr>
              <w:spacing w:after="0" w:line="240" w:lineRule="auto"/>
              <w:ind w:left="69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Mantener en contenedores correctamente tapados, fabricados en materiales resistentes al acceso de</w:t>
            </w:r>
          </w:p>
          <w:p w14:paraId="7E0CA750" w14:textId="77777777" w:rsidR="002D71C7" w:rsidRPr="002D71C7" w:rsidRDefault="002D71C7" w:rsidP="002D71C7">
            <w:pPr>
              <w:spacing w:after="0" w:line="240" w:lineRule="auto"/>
              <w:ind w:left="69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roedores y otros vectores de interés sanitario.</w:t>
            </w:r>
          </w:p>
          <w:p w14:paraId="467B9AB4" w14:textId="77777777" w:rsidR="002D71C7" w:rsidRPr="002D71C7" w:rsidRDefault="002D71C7" w:rsidP="002D71C7">
            <w:pPr>
              <w:spacing w:after="0" w:line="240" w:lineRule="auto"/>
              <w:ind w:left="69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Instruir a la persona trabajadora respecto al lavado frecuente de manos cada vez que se tenga contacto con objetos que pudieran estar contaminados, especialmente antes de consumir alimentos.</w:t>
            </w:r>
          </w:p>
          <w:p w14:paraId="0EEAC1F0" w14:textId="77777777" w:rsidR="002D71C7" w:rsidRPr="002D71C7" w:rsidRDefault="002D71C7" w:rsidP="002D71C7">
            <w:pPr>
              <w:spacing w:before="6" w:after="0" w:line="240" w:lineRule="auto"/>
              <w:rPr>
                <w:rFonts w:ascii="Arial" w:hAnsi="Arial" w:cs="Arial"/>
                <w:b/>
                <w:sz w:val="12"/>
                <w:lang w:val="es-ES"/>
              </w:rPr>
            </w:pPr>
          </w:p>
          <w:p w14:paraId="5F1EBFCB" w14:textId="77777777" w:rsidR="002D71C7" w:rsidRPr="002D71C7" w:rsidRDefault="002D71C7" w:rsidP="002D71C7">
            <w:pPr>
              <w:spacing w:before="1" w:after="0" w:line="240" w:lineRule="auto"/>
              <w:ind w:left="69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 xml:space="preserve">Implementar medidas de Elementos de Protección Personal tales como: </w:t>
            </w:r>
          </w:p>
          <w:p w14:paraId="39B0C402" w14:textId="77777777" w:rsidR="002D71C7" w:rsidRPr="002D71C7" w:rsidRDefault="002D71C7" w:rsidP="002D71C7">
            <w:pPr>
              <w:spacing w:before="1" w:after="0" w:line="240" w:lineRule="auto"/>
              <w:ind w:left="69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Adoptar el uso de elementos de protección personal como mínimo, protección respiratoria N100, guantes de protección biológica y protección ocular, así como la higiene de manos de manera constante. Cuando ingrese a espacios cerrados que no se han ventilado en varios días, puede considerar el uso de protección personal como: buzo desechable, protección respiratoria desechable tipo N100, guantes de protección biológica, protección ocular, botas de goma considerando su posterior limpieza y desinfección.</w:t>
            </w:r>
          </w:p>
          <w:p w14:paraId="4D5C64D5" w14:textId="77777777" w:rsidR="002D71C7" w:rsidRPr="002D71C7" w:rsidRDefault="002D71C7" w:rsidP="002D71C7">
            <w:pPr>
              <w:spacing w:before="3" w:after="0" w:line="240" w:lineRule="auto"/>
              <w:rPr>
                <w:rFonts w:ascii="Arial" w:hAnsi="Arial" w:cs="Arial"/>
                <w:b/>
                <w:sz w:val="13"/>
                <w:lang w:val="es-ES"/>
              </w:rPr>
            </w:pPr>
          </w:p>
          <w:p w14:paraId="6C950CA1" w14:textId="77777777" w:rsidR="002D71C7" w:rsidRPr="002D71C7" w:rsidRDefault="002D71C7" w:rsidP="002D71C7">
            <w:pPr>
              <w:spacing w:before="1" w:after="0" w:line="240" w:lineRule="auto"/>
              <w:ind w:left="69" w:right="52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Aplicar</w:t>
            </w:r>
            <w:r w:rsidRPr="002D71C7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medidas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difusión,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autoevaluación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y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uso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del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material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dispuesto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en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hyperlink r:id="rId10">
              <w:r w:rsidRPr="002D71C7">
                <w:rPr>
                  <w:rFonts w:ascii="Arial" w:hAnsi="Arial" w:cs="Arial"/>
                  <w:color w:val="0462C1"/>
                  <w:sz w:val="12"/>
                  <w:u w:val="single" w:color="0462C1"/>
                  <w:lang w:val="es-ES"/>
                </w:rPr>
                <w:t>www.mutual.c</w:t>
              </w:r>
              <w:r w:rsidRPr="002D71C7">
                <w:rPr>
                  <w:rFonts w:ascii="Arial" w:hAnsi="Arial" w:cs="Arial"/>
                  <w:color w:val="0462C1"/>
                  <w:sz w:val="12"/>
                  <w:lang w:val="es-ES"/>
                </w:rPr>
                <w:t>l</w:t>
              </w:r>
            </w:hyperlink>
          </w:p>
        </w:tc>
        <w:tc>
          <w:tcPr>
            <w:tcW w:w="3260" w:type="dxa"/>
          </w:tcPr>
          <w:p w14:paraId="2D1260BE" w14:textId="77777777" w:rsidR="002D71C7" w:rsidRPr="002D71C7" w:rsidRDefault="002D71C7" w:rsidP="002D71C7">
            <w:pPr>
              <w:spacing w:after="0" w:line="240" w:lineRule="auto"/>
              <w:ind w:left="69" w:right="54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</w:tbl>
    <w:p w14:paraId="491BCE39" w14:textId="7954172F" w:rsidR="00934C63" w:rsidRPr="002D71C7" w:rsidRDefault="00934C63" w:rsidP="002D71C7">
      <w:pPr>
        <w:widowControl w:val="0"/>
        <w:autoSpaceDE w:val="0"/>
        <w:autoSpaceDN w:val="0"/>
        <w:spacing w:before="69" w:after="0" w:line="240" w:lineRule="auto"/>
        <w:ind w:left="238"/>
        <w:rPr>
          <w:rFonts w:ascii="Arial" w:hAnsi="Arial" w:cs="Arial"/>
          <w:b/>
          <w:lang w:val="es-ES"/>
        </w:rPr>
      </w:pPr>
      <w:r>
        <w:rPr>
          <w:rFonts w:asciiTheme="minorHAnsi" w:hAnsiTheme="minorHAnsi" w:cs="Arial"/>
          <w:b/>
          <w:color w:val="FFFFFF" w:themeColor="background1"/>
          <w:sz w:val="20"/>
          <w:szCs w:val="20"/>
        </w:rPr>
        <w:lastRenderedPageBreak/>
        <w:t>5</w:t>
      </w:r>
      <w:r w:rsidRPr="00591941">
        <w:rPr>
          <w:rFonts w:asciiTheme="minorHAnsi" w:hAnsiTheme="minorHAnsi" w:cs="Arial"/>
          <w:b/>
          <w:color w:val="FFFFFF" w:themeColor="background1"/>
          <w:sz w:val="20"/>
          <w:szCs w:val="20"/>
        </w:rPr>
        <w:t xml:space="preserve">.- </w:t>
      </w:r>
      <w:r w:rsidRPr="002D71C7">
        <w:rPr>
          <w:rFonts w:asciiTheme="minorHAnsi" w:hAnsiTheme="minorHAnsi" w:cs="Arial"/>
          <w:b/>
          <w:color w:val="FFFFFF" w:themeColor="background1"/>
          <w:sz w:val="20"/>
          <w:szCs w:val="20"/>
        </w:rPr>
        <w:t>RIESGOS POR AGENTES BIOLÓGICOS (para e</w:t>
      </w:r>
      <w:r>
        <w:rPr>
          <w:rFonts w:asciiTheme="minorHAnsi" w:hAnsiTheme="minorHAnsi" w:cs="Arial"/>
          <w:b/>
          <w:color w:val="FFFFFF" w:themeColor="background1"/>
          <w:sz w:val="20"/>
          <w:szCs w:val="20"/>
        </w:rPr>
        <w:t>mpresas en las zonas expuestas)</w:t>
      </w:r>
    </w:p>
    <w:tbl>
      <w:tblPr>
        <w:tblStyle w:val="TableNormal"/>
        <w:tblW w:w="1034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4111"/>
        <w:gridCol w:w="3260"/>
      </w:tblGrid>
      <w:tr w:rsidR="00934C63" w:rsidRPr="002D71C7" w14:paraId="2D799CF3" w14:textId="77777777" w:rsidTr="00764486">
        <w:trPr>
          <w:trHeight w:val="397"/>
        </w:trPr>
        <w:tc>
          <w:tcPr>
            <w:tcW w:w="10349" w:type="dxa"/>
            <w:gridSpan w:val="4"/>
            <w:shd w:val="clear" w:color="auto" w:fill="BAC82A"/>
          </w:tcPr>
          <w:p w14:paraId="694C417F" w14:textId="04EA65D9" w:rsidR="00934C63" w:rsidRPr="00764486" w:rsidRDefault="00482497" w:rsidP="00934C63">
            <w:pPr>
              <w:spacing w:after="0" w:line="240" w:lineRule="auto"/>
              <w:ind w:left="141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Theme="minorHAnsi" w:hAnsiTheme="minorHAnsi" w:cs="Arial"/>
                <w:b/>
                <w:sz w:val="20"/>
                <w:szCs w:val="20"/>
              </w:rPr>
              <w:t>f</w:t>
            </w:r>
            <w:r w:rsidR="00934C63" w:rsidRPr="00764486">
              <w:rPr>
                <w:rFonts w:asciiTheme="minorHAnsi" w:hAnsiTheme="minorHAnsi" w:cs="Arial"/>
                <w:b/>
                <w:sz w:val="20"/>
                <w:szCs w:val="20"/>
              </w:rPr>
              <w:t>.- RIESGOS PSICOSOCIALES</w:t>
            </w:r>
          </w:p>
        </w:tc>
      </w:tr>
      <w:tr w:rsidR="00934C63" w:rsidRPr="002D71C7" w14:paraId="6996F5E6" w14:textId="77777777" w:rsidTr="00764486">
        <w:trPr>
          <w:trHeight w:val="397"/>
        </w:trPr>
        <w:tc>
          <w:tcPr>
            <w:tcW w:w="1419" w:type="dxa"/>
            <w:shd w:val="clear" w:color="auto" w:fill="BAC82A"/>
          </w:tcPr>
          <w:p w14:paraId="256FDCA8" w14:textId="77777777" w:rsidR="00934C63" w:rsidRPr="00764486" w:rsidRDefault="00934C63" w:rsidP="00684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RIESGOS</w:t>
            </w:r>
          </w:p>
        </w:tc>
        <w:tc>
          <w:tcPr>
            <w:tcW w:w="1559" w:type="dxa"/>
            <w:shd w:val="clear" w:color="auto" w:fill="BAC82A"/>
          </w:tcPr>
          <w:p w14:paraId="4F70D0DA" w14:textId="77777777" w:rsidR="00934C63" w:rsidRPr="00764486" w:rsidRDefault="00934C63" w:rsidP="00684EF2">
            <w:pPr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CONSECUENCIAS</w:t>
            </w:r>
          </w:p>
        </w:tc>
        <w:tc>
          <w:tcPr>
            <w:tcW w:w="4111" w:type="dxa"/>
            <w:shd w:val="clear" w:color="auto" w:fill="BAC82A"/>
          </w:tcPr>
          <w:p w14:paraId="36092166" w14:textId="77777777" w:rsidR="00934C63" w:rsidRPr="00764486" w:rsidRDefault="00934C63" w:rsidP="00684EF2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MEDIDAS</w:t>
            </w:r>
            <w:r w:rsidRPr="00764486">
              <w:rPr>
                <w:rFonts w:ascii="Arial" w:hAnsi="Arial" w:cs="Arial"/>
                <w:b/>
                <w:spacing w:val="-7"/>
                <w:sz w:val="16"/>
                <w:lang w:val="es-ES"/>
              </w:rPr>
              <w:t xml:space="preserve"> </w:t>
            </w:r>
            <w:r w:rsidRPr="00764486">
              <w:rPr>
                <w:rFonts w:ascii="Arial" w:hAnsi="Arial" w:cs="Arial"/>
                <w:b/>
                <w:sz w:val="16"/>
                <w:lang w:val="es-ES"/>
              </w:rPr>
              <w:t>PREVENTIVAS</w:t>
            </w:r>
          </w:p>
        </w:tc>
        <w:tc>
          <w:tcPr>
            <w:tcW w:w="3260" w:type="dxa"/>
            <w:shd w:val="clear" w:color="auto" w:fill="BAC82A"/>
          </w:tcPr>
          <w:p w14:paraId="1753169B" w14:textId="77777777" w:rsidR="00934C63" w:rsidRPr="00764486" w:rsidRDefault="00934C63" w:rsidP="00684EF2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MÉTODOS O PROCEDIMIENTOS DE TRABAJO CORRECTOS</w:t>
            </w:r>
          </w:p>
        </w:tc>
      </w:tr>
      <w:tr w:rsidR="0037197F" w:rsidRPr="002D71C7" w14:paraId="30669CB1" w14:textId="77777777" w:rsidTr="00764486">
        <w:trPr>
          <w:trHeight w:val="537"/>
        </w:trPr>
        <w:tc>
          <w:tcPr>
            <w:tcW w:w="1419" w:type="dxa"/>
            <w:shd w:val="clear" w:color="auto" w:fill="D9D9D9"/>
          </w:tcPr>
          <w:p w14:paraId="262BFC80" w14:textId="067CFDA4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>1.-</w:t>
            </w:r>
            <w:r w:rsidRPr="002D71C7">
              <w:rPr>
                <w:rFonts w:ascii="Arial" w:hAnsi="Arial" w:cs="Arial"/>
                <w:spacing w:val="-7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>Efectos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>sobre</w:t>
            </w:r>
            <w:r w:rsidRPr="002D71C7">
              <w:rPr>
                <w:rFonts w:ascii="Arial" w:hAnsi="Arial" w:cs="Arial"/>
                <w:spacing w:val="-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>los</w:t>
            </w:r>
            <w:r w:rsidRPr="002D71C7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>resultados</w:t>
            </w:r>
            <w:r w:rsidRPr="002D71C7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del</w:t>
            </w:r>
            <w:r w:rsidRPr="002D71C7">
              <w:rPr>
                <w:rFonts w:ascii="Arial" w:hAnsi="Arial" w:cs="Arial"/>
                <w:spacing w:val="-4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trabajo</w:t>
            </w:r>
            <w:r w:rsidRPr="002D71C7">
              <w:rPr>
                <w:rFonts w:ascii="Arial" w:hAnsi="Arial" w:cs="Arial"/>
                <w:spacing w:val="-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y</w:t>
            </w:r>
            <w:r w:rsidRPr="002D71C7">
              <w:rPr>
                <w:rFonts w:ascii="Arial" w:hAnsi="Arial" w:cs="Arial"/>
                <w:spacing w:val="-7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sobre</w:t>
            </w:r>
            <w:r w:rsidRPr="002D71C7">
              <w:rPr>
                <w:rFonts w:ascii="Arial" w:hAnsi="Arial" w:cs="Arial"/>
                <w:spacing w:val="-2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la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propia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organización.</w:t>
            </w:r>
            <w:r w:rsidR="00291EB5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559" w:type="dxa"/>
            <w:shd w:val="clear" w:color="auto" w:fill="F2F2F2"/>
          </w:tcPr>
          <w:p w14:paraId="00829159" w14:textId="77777777" w:rsidR="002D71C7" w:rsidRPr="002D71C7" w:rsidRDefault="002D71C7" w:rsidP="002D71C7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Generación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climas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laborales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adversos,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aumento en la sobrecarga laboral e incrementos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en los factores que inciden en la ocurrencia de</w:t>
            </w:r>
            <w:r w:rsidRPr="002D71C7">
              <w:rPr>
                <w:rFonts w:ascii="Arial" w:hAnsi="Arial" w:cs="Arial"/>
                <w:spacing w:val="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incidentes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y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accidentes dentro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del trabajo.</w:t>
            </w:r>
          </w:p>
        </w:tc>
        <w:tc>
          <w:tcPr>
            <w:tcW w:w="4111" w:type="dxa"/>
          </w:tcPr>
          <w:p w14:paraId="2C0EA474" w14:textId="77777777" w:rsidR="002D71C7" w:rsidRPr="002D71C7" w:rsidRDefault="002D71C7" w:rsidP="002D71C7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Para prevenir los efectos de los Riesgos Psicosociales en el Trabajo y sus consecuencias sobre la salud psicológica, física y sobre los resultados del trabajo y la propia organización, existen herramientas prácticas y efectivas basadas en el modelo de evaluación de riesgos psicosociales evaluación, incorporación de medidas para su control y su revisión periódica.</w:t>
            </w:r>
          </w:p>
        </w:tc>
        <w:tc>
          <w:tcPr>
            <w:tcW w:w="3260" w:type="dxa"/>
          </w:tcPr>
          <w:p w14:paraId="48C7B48F" w14:textId="77777777" w:rsidR="002D71C7" w:rsidRPr="002D71C7" w:rsidRDefault="002D71C7" w:rsidP="002D71C7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37197F" w:rsidRPr="002D71C7" w14:paraId="169CDA70" w14:textId="77777777" w:rsidTr="00764486">
        <w:trPr>
          <w:trHeight w:val="691"/>
        </w:trPr>
        <w:tc>
          <w:tcPr>
            <w:tcW w:w="1419" w:type="dxa"/>
            <w:shd w:val="clear" w:color="auto" w:fill="D9D9D9"/>
          </w:tcPr>
          <w:p w14:paraId="6B960013" w14:textId="77777777" w:rsidR="002D71C7" w:rsidRPr="002D71C7" w:rsidRDefault="002D71C7" w:rsidP="002D71C7">
            <w:pPr>
              <w:spacing w:before="6" w:after="0" w:line="240" w:lineRule="auto"/>
              <w:rPr>
                <w:rFonts w:ascii="Arial" w:hAnsi="Arial" w:cs="Arial"/>
                <w:b/>
                <w:sz w:val="16"/>
                <w:lang w:val="es-ES"/>
              </w:rPr>
            </w:pPr>
          </w:p>
          <w:p w14:paraId="748DC792" w14:textId="22123AA1" w:rsidR="002D71C7" w:rsidRPr="002D71C7" w:rsidRDefault="002D71C7" w:rsidP="002D71C7">
            <w:pPr>
              <w:spacing w:before="1" w:after="0" w:line="240" w:lineRule="auto"/>
              <w:ind w:left="71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2.-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Salud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Psicológica.</w:t>
            </w:r>
            <w:r w:rsidR="00291EB5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559" w:type="dxa"/>
            <w:shd w:val="clear" w:color="auto" w:fill="F2F2F2"/>
          </w:tcPr>
          <w:p w14:paraId="7E2E10D0" w14:textId="77777777" w:rsidR="002D71C7" w:rsidRPr="002D71C7" w:rsidRDefault="002D71C7" w:rsidP="002D71C7">
            <w:pPr>
              <w:spacing w:before="11" w:after="0" w:line="240" w:lineRule="auto"/>
              <w:jc w:val="both"/>
              <w:rPr>
                <w:rFonts w:ascii="Arial" w:hAnsi="Arial" w:cs="Arial"/>
                <w:b/>
                <w:sz w:val="9"/>
                <w:lang w:val="es-ES"/>
              </w:rPr>
            </w:pPr>
          </w:p>
          <w:p w14:paraId="4848079A" w14:textId="77777777" w:rsidR="002D71C7" w:rsidRPr="002D71C7" w:rsidRDefault="002D71C7" w:rsidP="002D71C7">
            <w:pPr>
              <w:spacing w:after="0" w:line="240" w:lineRule="auto"/>
              <w:ind w:left="69" w:right="43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Disminución</w:t>
            </w:r>
            <w:r w:rsidRPr="002D71C7">
              <w:rPr>
                <w:rFonts w:ascii="Arial" w:hAnsi="Arial" w:cs="Arial"/>
                <w:spacing w:val="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</w:t>
            </w:r>
            <w:r w:rsidRPr="002D71C7">
              <w:rPr>
                <w:rFonts w:ascii="Arial" w:hAnsi="Arial" w:cs="Arial"/>
                <w:spacing w:val="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los</w:t>
            </w:r>
            <w:r w:rsidRPr="002D71C7">
              <w:rPr>
                <w:rFonts w:ascii="Arial" w:hAnsi="Arial" w:cs="Arial"/>
                <w:spacing w:val="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estímulos</w:t>
            </w:r>
            <w:r w:rsidRPr="002D71C7">
              <w:rPr>
                <w:rFonts w:ascii="Arial" w:hAnsi="Arial" w:cs="Arial"/>
                <w:spacing w:val="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relacionados</w:t>
            </w:r>
            <w:r w:rsidRPr="002D71C7">
              <w:rPr>
                <w:rFonts w:ascii="Arial" w:hAnsi="Arial" w:cs="Arial"/>
                <w:spacing w:val="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con</w:t>
            </w:r>
            <w:r w:rsidRPr="002D71C7">
              <w:rPr>
                <w:rFonts w:ascii="Arial" w:hAnsi="Arial" w:cs="Arial"/>
                <w:spacing w:val="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el</w:t>
            </w:r>
            <w:r w:rsidRPr="002D71C7">
              <w:rPr>
                <w:rFonts w:ascii="Arial" w:hAnsi="Arial" w:cs="Arial"/>
                <w:spacing w:val="-24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ánimo</w:t>
            </w:r>
            <w:r w:rsidRPr="002D71C7">
              <w:rPr>
                <w:rFonts w:ascii="Arial" w:hAnsi="Arial" w:cs="Arial"/>
                <w:spacing w:val="2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y</w:t>
            </w:r>
            <w:r w:rsidRPr="002D71C7">
              <w:rPr>
                <w:rFonts w:ascii="Arial" w:hAnsi="Arial" w:cs="Arial"/>
                <w:spacing w:val="2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aumento</w:t>
            </w:r>
            <w:r w:rsidRPr="002D71C7">
              <w:rPr>
                <w:rFonts w:ascii="Arial" w:hAnsi="Arial" w:cs="Arial"/>
                <w:spacing w:val="2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</w:t>
            </w:r>
            <w:r w:rsidRPr="002D71C7">
              <w:rPr>
                <w:rFonts w:ascii="Arial" w:hAnsi="Arial" w:cs="Arial"/>
                <w:spacing w:val="24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los</w:t>
            </w:r>
            <w:r w:rsidRPr="002D71C7">
              <w:rPr>
                <w:rFonts w:ascii="Arial" w:hAnsi="Arial" w:cs="Arial"/>
                <w:spacing w:val="2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factores</w:t>
            </w:r>
            <w:r w:rsidRPr="002D71C7">
              <w:rPr>
                <w:rFonts w:ascii="Arial" w:hAnsi="Arial" w:cs="Arial"/>
                <w:spacing w:val="2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 xml:space="preserve">conductuales </w:t>
            </w:r>
          </w:p>
          <w:p w14:paraId="0E588B85" w14:textId="77777777" w:rsidR="002D71C7" w:rsidRPr="002D71C7" w:rsidRDefault="002D71C7" w:rsidP="002D71C7">
            <w:pPr>
              <w:spacing w:after="0" w:line="240" w:lineRule="auto"/>
              <w:ind w:left="6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depresivos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y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conductuales.</w:t>
            </w:r>
          </w:p>
        </w:tc>
        <w:tc>
          <w:tcPr>
            <w:tcW w:w="4111" w:type="dxa"/>
            <w:vMerge w:val="restart"/>
          </w:tcPr>
          <w:p w14:paraId="75ED285B" w14:textId="77777777" w:rsidR="002D71C7" w:rsidRPr="002D71C7" w:rsidRDefault="002D71C7" w:rsidP="002D71C7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  <w:p w14:paraId="2632305C" w14:textId="77777777" w:rsidR="002D71C7" w:rsidRPr="002D71C7" w:rsidRDefault="002D71C7" w:rsidP="002D71C7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  <w:p w14:paraId="6E75F24A" w14:textId="77777777" w:rsidR="002D71C7" w:rsidRPr="002D71C7" w:rsidRDefault="002D71C7" w:rsidP="002D71C7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  <w:p w14:paraId="3DDCFBEA" w14:textId="77777777" w:rsidR="002D71C7" w:rsidRPr="002D71C7" w:rsidRDefault="002D71C7" w:rsidP="002D71C7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 xml:space="preserve"> El Protocolo de Vigilancia de Riesgos Psicosociales en el Trabajo, es la herramienta más efectiva para la evaluación de estos riesgos, a través de la aplicación del cuestionario CEAL-SM / SUSESO, y acogiendo sus recomendaciones, en particular la participación de los integrantes del Comité Paritario de Higiene y Seguridad en el Comité de Aplicación.</w:t>
            </w:r>
          </w:p>
        </w:tc>
        <w:tc>
          <w:tcPr>
            <w:tcW w:w="3260" w:type="dxa"/>
          </w:tcPr>
          <w:p w14:paraId="61B923BC" w14:textId="77777777" w:rsidR="002D71C7" w:rsidRPr="002D71C7" w:rsidRDefault="002D71C7" w:rsidP="002D71C7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  <w:tr w:rsidR="0037197F" w:rsidRPr="002D71C7" w14:paraId="5EAE6D0E" w14:textId="77777777" w:rsidTr="00764486">
        <w:trPr>
          <w:trHeight w:val="675"/>
        </w:trPr>
        <w:tc>
          <w:tcPr>
            <w:tcW w:w="1419" w:type="dxa"/>
            <w:shd w:val="clear" w:color="auto" w:fill="D9D9D9"/>
          </w:tcPr>
          <w:p w14:paraId="1A74A6D3" w14:textId="6F166C13" w:rsidR="002D71C7" w:rsidRPr="002D71C7" w:rsidRDefault="002D71C7" w:rsidP="002D71C7">
            <w:pPr>
              <w:spacing w:before="60" w:after="0" w:line="240" w:lineRule="auto"/>
              <w:ind w:left="71"/>
              <w:rPr>
                <w:rFonts w:ascii="Arial" w:hAnsi="Arial" w:cs="Arial"/>
                <w:sz w:val="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3.-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Salud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Física</w:t>
            </w:r>
            <w:r w:rsidR="00291EB5">
              <w:rPr>
                <w:rFonts w:ascii="Arial" w:hAnsi="Arial" w:cs="Arial"/>
                <w:sz w:val="12"/>
                <w:lang w:val="es-ES"/>
              </w:rPr>
              <w:t xml:space="preserve"> </w:t>
            </w:r>
            <w:r w:rsidR="00291EB5" w:rsidRPr="00291EB5">
              <w:rPr>
                <w:rFonts w:ascii="Arial" w:hAnsi="Arial" w:cs="Arial"/>
                <w:sz w:val="12"/>
                <w:highlight w:val="green"/>
                <w:lang w:val="es-ES"/>
              </w:rPr>
              <w:t>(Ejemplo)</w:t>
            </w:r>
          </w:p>
        </w:tc>
        <w:tc>
          <w:tcPr>
            <w:tcW w:w="1559" w:type="dxa"/>
            <w:shd w:val="clear" w:color="auto" w:fill="F2F2F2"/>
          </w:tcPr>
          <w:p w14:paraId="08309F9B" w14:textId="77777777" w:rsidR="002D71C7" w:rsidRPr="002D71C7" w:rsidRDefault="002D71C7" w:rsidP="002D71C7">
            <w:pPr>
              <w:spacing w:after="0" w:line="240" w:lineRule="auto"/>
              <w:ind w:left="69"/>
              <w:jc w:val="both"/>
              <w:rPr>
                <w:rFonts w:ascii="Arial" w:hAnsi="Arial" w:cs="Arial"/>
                <w:b/>
                <w:sz w:val="1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A</w:t>
            </w:r>
            <w:r w:rsidRPr="002D71C7">
              <w:rPr>
                <w:rFonts w:ascii="Arial" w:hAnsi="Arial" w:cs="Arial"/>
                <w:spacing w:val="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pacing w:val="-1"/>
                <w:sz w:val="12"/>
                <w:lang w:val="es-ES"/>
              </w:rPr>
              <w:t xml:space="preserve">través de activaciones hormonales </w:t>
            </w:r>
            <w:r w:rsidRPr="002D71C7">
              <w:rPr>
                <w:rFonts w:ascii="Arial" w:hAnsi="Arial" w:cs="Arial"/>
                <w:sz w:val="12"/>
                <w:lang w:val="es-ES"/>
              </w:rPr>
              <w:t>y estimulaciones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nerviosas</w:t>
            </w:r>
            <w:r w:rsidRPr="002D71C7">
              <w:rPr>
                <w:rFonts w:ascii="Arial" w:hAnsi="Arial" w:cs="Arial"/>
                <w:spacing w:val="-2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se</w:t>
            </w:r>
            <w:r w:rsidRPr="002D71C7">
              <w:rPr>
                <w:rFonts w:ascii="Arial" w:hAnsi="Arial" w:cs="Arial"/>
                <w:spacing w:val="-3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b/>
                <w:sz w:val="12"/>
                <w:lang w:val="es-ES"/>
              </w:rPr>
              <w:t>produce:</w:t>
            </w:r>
          </w:p>
          <w:p w14:paraId="4C67C491" w14:textId="77777777" w:rsidR="002D71C7" w:rsidRPr="002D71C7" w:rsidRDefault="002D71C7" w:rsidP="002D71C7">
            <w:pPr>
              <w:spacing w:after="0" w:line="240" w:lineRule="auto"/>
              <w:ind w:left="69"/>
              <w:jc w:val="both"/>
              <w:rPr>
                <w:rFonts w:ascii="Arial" w:hAnsi="Arial" w:cs="Arial"/>
                <w:sz w:val="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Trastornos</w:t>
            </w:r>
            <w:r w:rsidRPr="002D71C7">
              <w:rPr>
                <w:rFonts w:ascii="Arial" w:hAnsi="Arial" w:cs="Arial"/>
                <w:spacing w:val="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médicos</w:t>
            </w:r>
            <w:r w:rsidRPr="002D71C7">
              <w:rPr>
                <w:rFonts w:ascii="Arial" w:hAnsi="Arial" w:cs="Arial"/>
                <w:spacing w:val="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de</w:t>
            </w:r>
            <w:r w:rsidRPr="002D71C7">
              <w:rPr>
                <w:rFonts w:ascii="Arial" w:hAnsi="Arial" w:cs="Arial"/>
                <w:spacing w:val="9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diversos</w:t>
            </w:r>
            <w:r w:rsidRPr="002D71C7">
              <w:rPr>
                <w:rFonts w:ascii="Arial" w:hAnsi="Arial" w:cs="Arial"/>
                <w:spacing w:val="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tipos</w:t>
            </w:r>
            <w:r w:rsidRPr="002D71C7">
              <w:rPr>
                <w:rFonts w:ascii="Arial" w:hAnsi="Arial" w:cs="Arial"/>
                <w:spacing w:val="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(Nerviosos, Cardiacos,</w:t>
            </w:r>
            <w:r w:rsidRPr="002D71C7">
              <w:rPr>
                <w:rFonts w:ascii="Arial" w:hAnsi="Arial" w:cs="Arial"/>
                <w:spacing w:val="-6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Respiratorios,</w:t>
            </w:r>
            <w:r w:rsidRPr="002D71C7">
              <w:rPr>
                <w:rFonts w:ascii="Arial" w:hAnsi="Arial" w:cs="Arial"/>
                <w:spacing w:val="-5"/>
                <w:sz w:val="12"/>
                <w:lang w:val="es-ES"/>
              </w:rPr>
              <w:t xml:space="preserve"> </w:t>
            </w:r>
            <w:r w:rsidRPr="002D71C7">
              <w:rPr>
                <w:rFonts w:ascii="Arial" w:hAnsi="Arial" w:cs="Arial"/>
                <w:sz w:val="12"/>
                <w:lang w:val="es-ES"/>
              </w:rPr>
              <w:t>Gastrointestinales).</w:t>
            </w:r>
          </w:p>
        </w:tc>
        <w:tc>
          <w:tcPr>
            <w:tcW w:w="4111" w:type="dxa"/>
            <w:vMerge/>
          </w:tcPr>
          <w:p w14:paraId="43ECBE8D" w14:textId="77777777" w:rsidR="002D71C7" w:rsidRPr="002D71C7" w:rsidRDefault="002D71C7" w:rsidP="002D71C7">
            <w:pPr>
              <w:spacing w:after="0" w:line="240" w:lineRule="auto"/>
              <w:ind w:left="141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3260" w:type="dxa"/>
          </w:tcPr>
          <w:p w14:paraId="6C56F2D3" w14:textId="77777777" w:rsidR="002D71C7" w:rsidRPr="002D71C7" w:rsidRDefault="002D71C7" w:rsidP="002D71C7">
            <w:pPr>
              <w:spacing w:after="0" w:line="240" w:lineRule="auto"/>
              <w:ind w:left="141"/>
              <w:rPr>
                <w:rFonts w:ascii="Arial" w:hAnsi="Arial" w:cs="Arial"/>
                <w:sz w:val="2"/>
                <w:szCs w:val="2"/>
                <w:lang w:val="es-ES"/>
              </w:rPr>
            </w:pPr>
            <w:r w:rsidRPr="002D71C7">
              <w:rPr>
                <w:rFonts w:ascii="Arial" w:hAnsi="Arial" w:cs="Arial"/>
                <w:sz w:val="12"/>
                <w:lang w:val="es-ES"/>
              </w:rPr>
              <w:t>Métodos o Procedimiento de trabajo correcto.</w:t>
            </w:r>
          </w:p>
        </w:tc>
      </w:tr>
    </w:tbl>
    <w:p w14:paraId="7E7631C3" w14:textId="5103A214" w:rsidR="00934C63" w:rsidRDefault="00934C63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1034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4111"/>
        <w:gridCol w:w="3260"/>
      </w:tblGrid>
      <w:tr w:rsidR="00934C63" w:rsidRPr="002D71C7" w14:paraId="5BCE25F4" w14:textId="77777777" w:rsidTr="00764486">
        <w:trPr>
          <w:trHeight w:val="397"/>
        </w:trPr>
        <w:tc>
          <w:tcPr>
            <w:tcW w:w="10349" w:type="dxa"/>
            <w:gridSpan w:val="4"/>
            <w:shd w:val="clear" w:color="auto" w:fill="BAC82A"/>
          </w:tcPr>
          <w:p w14:paraId="4B6AD084" w14:textId="4D4C8225" w:rsidR="00934C63" w:rsidRPr="00764486" w:rsidRDefault="00482497" w:rsidP="00934C63">
            <w:pPr>
              <w:spacing w:after="0" w:line="240" w:lineRule="auto"/>
              <w:ind w:left="141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  <w:r w:rsidR="00934C63" w:rsidRPr="00764486">
              <w:rPr>
                <w:rFonts w:asciiTheme="minorHAnsi" w:hAnsiTheme="minorHAnsi" w:cs="Arial"/>
                <w:b/>
                <w:sz w:val="20"/>
                <w:szCs w:val="20"/>
              </w:rPr>
              <w:t>.- RIESGOS ESPECIFICOS</w:t>
            </w:r>
          </w:p>
        </w:tc>
      </w:tr>
      <w:tr w:rsidR="00934C63" w:rsidRPr="002D71C7" w14:paraId="5787CA36" w14:textId="77777777" w:rsidTr="00764486">
        <w:trPr>
          <w:trHeight w:val="397"/>
        </w:trPr>
        <w:tc>
          <w:tcPr>
            <w:tcW w:w="1419" w:type="dxa"/>
            <w:shd w:val="clear" w:color="auto" w:fill="BAC82A"/>
          </w:tcPr>
          <w:p w14:paraId="7D69A824" w14:textId="77777777" w:rsidR="00934C63" w:rsidRPr="00764486" w:rsidRDefault="00934C63" w:rsidP="00684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RIESGOS</w:t>
            </w:r>
          </w:p>
        </w:tc>
        <w:tc>
          <w:tcPr>
            <w:tcW w:w="1559" w:type="dxa"/>
            <w:shd w:val="clear" w:color="auto" w:fill="BAC82A"/>
          </w:tcPr>
          <w:p w14:paraId="59646483" w14:textId="77777777" w:rsidR="00934C63" w:rsidRPr="00764486" w:rsidRDefault="00934C63" w:rsidP="00684EF2">
            <w:pPr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CONSECUENCIAS</w:t>
            </w:r>
          </w:p>
        </w:tc>
        <w:tc>
          <w:tcPr>
            <w:tcW w:w="4111" w:type="dxa"/>
            <w:shd w:val="clear" w:color="auto" w:fill="BAC82A"/>
          </w:tcPr>
          <w:p w14:paraId="7B70E41B" w14:textId="77777777" w:rsidR="00934C63" w:rsidRPr="00764486" w:rsidRDefault="00934C63" w:rsidP="00684EF2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MEDIDAS</w:t>
            </w:r>
            <w:r w:rsidRPr="00764486">
              <w:rPr>
                <w:rFonts w:ascii="Arial" w:hAnsi="Arial" w:cs="Arial"/>
                <w:b/>
                <w:spacing w:val="-7"/>
                <w:sz w:val="16"/>
                <w:lang w:val="es-ES"/>
              </w:rPr>
              <w:t xml:space="preserve"> </w:t>
            </w:r>
            <w:r w:rsidRPr="00764486">
              <w:rPr>
                <w:rFonts w:ascii="Arial" w:hAnsi="Arial" w:cs="Arial"/>
                <w:b/>
                <w:sz w:val="16"/>
                <w:lang w:val="es-ES"/>
              </w:rPr>
              <w:t>PREVENTIVAS</w:t>
            </w:r>
          </w:p>
        </w:tc>
        <w:tc>
          <w:tcPr>
            <w:tcW w:w="3260" w:type="dxa"/>
            <w:shd w:val="clear" w:color="auto" w:fill="BAC82A"/>
          </w:tcPr>
          <w:p w14:paraId="34EBDCF1" w14:textId="77777777" w:rsidR="00934C63" w:rsidRPr="00764486" w:rsidRDefault="00934C63" w:rsidP="00684EF2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MÉTODOS O PROCEDIMIENTOS DE TRABAJO CORRECTOS</w:t>
            </w:r>
          </w:p>
        </w:tc>
      </w:tr>
      <w:tr w:rsidR="00934C63" w:rsidRPr="002D71C7" w14:paraId="1CE71819" w14:textId="77777777" w:rsidTr="00764486">
        <w:trPr>
          <w:trHeight w:val="537"/>
        </w:trPr>
        <w:tc>
          <w:tcPr>
            <w:tcW w:w="1419" w:type="dxa"/>
            <w:shd w:val="clear" w:color="auto" w:fill="D9D9D9"/>
          </w:tcPr>
          <w:p w14:paraId="0F657075" w14:textId="76E73F63" w:rsidR="00934C63" w:rsidRPr="002D71C7" w:rsidRDefault="00934C63" w:rsidP="00BB5E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shd w:val="clear" w:color="auto" w:fill="F2F2F2"/>
          </w:tcPr>
          <w:p w14:paraId="4197EF20" w14:textId="2077C109" w:rsidR="00934C63" w:rsidRPr="002D71C7" w:rsidRDefault="00934C63" w:rsidP="00BB5E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4111" w:type="dxa"/>
          </w:tcPr>
          <w:p w14:paraId="7CBD886C" w14:textId="2D354AB7" w:rsidR="00934C63" w:rsidRPr="002D71C7" w:rsidRDefault="00934C63" w:rsidP="00BB5E5D">
            <w:pPr>
              <w:spacing w:before="1" w:after="0" w:line="240" w:lineRule="auto"/>
              <w:ind w:left="141" w:right="49"/>
              <w:jc w:val="center"/>
              <w:rPr>
                <w:rFonts w:ascii="Arial" w:hAnsi="Arial" w:cs="Arial"/>
                <w:sz w:val="12"/>
                <w:lang w:val="es-ES"/>
              </w:rPr>
            </w:pPr>
          </w:p>
        </w:tc>
        <w:tc>
          <w:tcPr>
            <w:tcW w:w="3260" w:type="dxa"/>
          </w:tcPr>
          <w:p w14:paraId="0E27835C" w14:textId="70801D27" w:rsidR="00934C63" w:rsidRPr="002D71C7" w:rsidRDefault="00934C63" w:rsidP="00BB5E5D">
            <w:pPr>
              <w:spacing w:before="1" w:after="0" w:line="240" w:lineRule="auto"/>
              <w:ind w:left="141" w:right="49"/>
              <w:jc w:val="center"/>
              <w:rPr>
                <w:rFonts w:ascii="Arial" w:hAnsi="Arial" w:cs="Arial"/>
                <w:sz w:val="12"/>
                <w:lang w:val="es-ES"/>
              </w:rPr>
            </w:pPr>
          </w:p>
        </w:tc>
      </w:tr>
      <w:tr w:rsidR="00934C63" w:rsidRPr="002D71C7" w14:paraId="1001EC47" w14:textId="77777777" w:rsidTr="00764486">
        <w:trPr>
          <w:trHeight w:val="537"/>
        </w:trPr>
        <w:tc>
          <w:tcPr>
            <w:tcW w:w="1419" w:type="dxa"/>
            <w:shd w:val="clear" w:color="auto" w:fill="D9D9D9"/>
          </w:tcPr>
          <w:p w14:paraId="708D6100" w14:textId="77777777" w:rsidR="00934C63" w:rsidRPr="002D71C7" w:rsidRDefault="00934C63" w:rsidP="00684EF2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shd w:val="clear" w:color="auto" w:fill="F2F2F2"/>
          </w:tcPr>
          <w:p w14:paraId="7ACF3B53" w14:textId="77777777" w:rsidR="00934C63" w:rsidRPr="002D71C7" w:rsidRDefault="00934C63" w:rsidP="00684EF2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4111" w:type="dxa"/>
          </w:tcPr>
          <w:p w14:paraId="7B23E8F1" w14:textId="77777777" w:rsidR="00934C63" w:rsidRPr="002D71C7" w:rsidRDefault="00934C63" w:rsidP="00684EF2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  <w:tc>
          <w:tcPr>
            <w:tcW w:w="3260" w:type="dxa"/>
          </w:tcPr>
          <w:p w14:paraId="2BAC6741" w14:textId="77777777" w:rsidR="00934C63" w:rsidRPr="002D71C7" w:rsidRDefault="00934C63" w:rsidP="00684EF2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</w:tr>
      <w:tr w:rsidR="00934C63" w:rsidRPr="002D71C7" w14:paraId="3FAD6084" w14:textId="77777777" w:rsidTr="00764486">
        <w:trPr>
          <w:trHeight w:val="537"/>
        </w:trPr>
        <w:tc>
          <w:tcPr>
            <w:tcW w:w="1419" w:type="dxa"/>
            <w:shd w:val="clear" w:color="auto" w:fill="D9D9D9"/>
          </w:tcPr>
          <w:p w14:paraId="4E30DC10" w14:textId="77777777" w:rsidR="00934C63" w:rsidRPr="002D71C7" w:rsidRDefault="00934C63" w:rsidP="00684EF2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shd w:val="clear" w:color="auto" w:fill="F2F2F2"/>
          </w:tcPr>
          <w:p w14:paraId="4377328C" w14:textId="77777777" w:rsidR="00934C63" w:rsidRPr="002D71C7" w:rsidRDefault="00934C63" w:rsidP="00684EF2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4111" w:type="dxa"/>
          </w:tcPr>
          <w:p w14:paraId="4EDAEB71" w14:textId="77777777" w:rsidR="00934C63" w:rsidRPr="002D71C7" w:rsidRDefault="00934C63" w:rsidP="00684EF2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  <w:tc>
          <w:tcPr>
            <w:tcW w:w="3260" w:type="dxa"/>
          </w:tcPr>
          <w:p w14:paraId="3F872BF0" w14:textId="77777777" w:rsidR="00934C63" w:rsidRPr="002D71C7" w:rsidRDefault="00934C63" w:rsidP="00684EF2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</w:tr>
      <w:tr w:rsidR="00934C63" w:rsidRPr="002D71C7" w14:paraId="6CD36980" w14:textId="77777777" w:rsidTr="00764486">
        <w:trPr>
          <w:trHeight w:val="537"/>
        </w:trPr>
        <w:tc>
          <w:tcPr>
            <w:tcW w:w="1419" w:type="dxa"/>
            <w:shd w:val="clear" w:color="auto" w:fill="D9D9D9"/>
          </w:tcPr>
          <w:p w14:paraId="795C88FB" w14:textId="77777777" w:rsidR="00934C63" w:rsidRPr="002D71C7" w:rsidRDefault="00934C63" w:rsidP="00684EF2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shd w:val="clear" w:color="auto" w:fill="F2F2F2"/>
          </w:tcPr>
          <w:p w14:paraId="6E000E00" w14:textId="77777777" w:rsidR="00934C63" w:rsidRPr="002D71C7" w:rsidRDefault="00934C63" w:rsidP="00684EF2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4111" w:type="dxa"/>
          </w:tcPr>
          <w:p w14:paraId="132609EB" w14:textId="77777777" w:rsidR="00934C63" w:rsidRPr="002D71C7" w:rsidRDefault="00934C63" w:rsidP="00684EF2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  <w:tc>
          <w:tcPr>
            <w:tcW w:w="3260" w:type="dxa"/>
          </w:tcPr>
          <w:p w14:paraId="35572FD9" w14:textId="77777777" w:rsidR="00934C63" w:rsidRPr="002D71C7" w:rsidRDefault="00934C63" w:rsidP="00684EF2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</w:tr>
    </w:tbl>
    <w:p w14:paraId="2F74A1CF" w14:textId="77777777" w:rsidR="00691808" w:rsidRDefault="00691808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1034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4111"/>
        <w:gridCol w:w="3260"/>
      </w:tblGrid>
      <w:tr w:rsidR="00691808" w:rsidRPr="002D71C7" w14:paraId="603D9698" w14:textId="77777777" w:rsidTr="00764486">
        <w:trPr>
          <w:trHeight w:val="397"/>
        </w:trPr>
        <w:tc>
          <w:tcPr>
            <w:tcW w:w="10349" w:type="dxa"/>
            <w:gridSpan w:val="4"/>
            <w:shd w:val="clear" w:color="auto" w:fill="BAC82A"/>
          </w:tcPr>
          <w:p w14:paraId="4DF8E387" w14:textId="4D6151C9" w:rsidR="00691808" w:rsidRPr="00764486" w:rsidRDefault="00482497" w:rsidP="00684EF2">
            <w:pPr>
              <w:spacing w:after="0" w:line="240" w:lineRule="auto"/>
              <w:ind w:left="141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Theme="minorHAnsi" w:hAnsiTheme="minorHAnsi" w:cs="Arial"/>
                <w:b/>
                <w:sz w:val="20"/>
                <w:szCs w:val="20"/>
              </w:rPr>
              <w:t>h</w:t>
            </w:r>
            <w:r w:rsidR="00691808" w:rsidRPr="00764486">
              <w:rPr>
                <w:rFonts w:asciiTheme="minorHAnsi" w:hAnsiTheme="minorHAnsi" w:cs="Arial"/>
                <w:b/>
                <w:sz w:val="20"/>
                <w:szCs w:val="20"/>
              </w:rPr>
              <w:t>.- RIESGOS DERIVADOS DE EMERGENCIAS, CATÁSTROFES Y DESASTRES</w:t>
            </w:r>
          </w:p>
        </w:tc>
      </w:tr>
      <w:tr w:rsidR="00691808" w:rsidRPr="002D71C7" w14:paraId="0FCBCCDB" w14:textId="77777777" w:rsidTr="00764486">
        <w:trPr>
          <w:trHeight w:val="397"/>
        </w:trPr>
        <w:tc>
          <w:tcPr>
            <w:tcW w:w="1419" w:type="dxa"/>
            <w:shd w:val="clear" w:color="auto" w:fill="BAC82A"/>
          </w:tcPr>
          <w:p w14:paraId="35C73C48" w14:textId="77777777" w:rsidR="00691808" w:rsidRPr="00764486" w:rsidRDefault="00691808" w:rsidP="00684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RIESGOS</w:t>
            </w:r>
          </w:p>
        </w:tc>
        <w:tc>
          <w:tcPr>
            <w:tcW w:w="1559" w:type="dxa"/>
            <w:shd w:val="clear" w:color="auto" w:fill="BAC82A"/>
          </w:tcPr>
          <w:p w14:paraId="376061AF" w14:textId="77777777" w:rsidR="00691808" w:rsidRPr="00764486" w:rsidRDefault="00691808" w:rsidP="00684EF2">
            <w:pPr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CONSECUENCIAS</w:t>
            </w:r>
          </w:p>
        </w:tc>
        <w:tc>
          <w:tcPr>
            <w:tcW w:w="4111" w:type="dxa"/>
            <w:shd w:val="clear" w:color="auto" w:fill="BAC82A"/>
          </w:tcPr>
          <w:p w14:paraId="07905403" w14:textId="77777777" w:rsidR="00691808" w:rsidRPr="00764486" w:rsidRDefault="00691808" w:rsidP="00684EF2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MEDIDAS</w:t>
            </w:r>
            <w:r w:rsidRPr="00764486">
              <w:rPr>
                <w:rFonts w:ascii="Arial" w:hAnsi="Arial" w:cs="Arial"/>
                <w:b/>
                <w:spacing w:val="-7"/>
                <w:sz w:val="16"/>
                <w:lang w:val="es-ES"/>
              </w:rPr>
              <w:t xml:space="preserve"> </w:t>
            </w:r>
            <w:r w:rsidRPr="00764486">
              <w:rPr>
                <w:rFonts w:ascii="Arial" w:hAnsi="Arial" w:cs="Arial"/>
                <w:b/>
                <w:sz w:val="16"/>
                <w:lang w:val="es-ES"/>
              </w:rPr>
              <w:t>PREVENTIVAS</w:t>
            </w:r>
          </w:p>
        </w:tc>
        <w:tc>
          <w:tcPr>
            <w:tcW w:w="3260" w:type="dxa"/>
            <w:shd w:val="clear" w:color="auto" w:fill="BAC82A"/>
          </w:tcPr>
          <w:p w14:paraId="46F3BDF9" w14:textId="77777777" w:rsidR="00691808" w:rsidRPr="00764486" w:rsidRDefault="00691808" w:rsidP="00684EF2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764486">
              <w:rPr>
                <w:rFonts w:ascii="Arial" w:hAnsi="Arial" w:cs="Arial"/>
                <w:b/>
                <w:sz w:val="16"/>
                <w:lang w:val="es-ES"/>
              </w:rPr>
              <w:t>MÉTODOS O PROCEDIMIENTOS DE TRABAJO CORRECTOS</w:t>
            </w:r>
          </w:p>
        </w:tc>
      </w:tr>
      <w:tr w:rsidR="00691808" w:rsidRPr="002D71C7" w14:paraId="4387E87C" w14:textId="77777777" w:rsidTr="00764486">
        <w:trPr>
          <w:trHeight w:val="537"/>
        </w:trPr>
        <w:tc>
          <w:tcPr>
            <w:tcW w:w="1419" w:type="dxa"/>
            <w:shd w:val="clear" w:color="auto" w:fill="D9D9D9"/>
          </w:tcPr>
          <w:p w14:paraId="187EA768" w14:textId="7DEB56BA" w:rsidR="00691808" w:rsidRPr="002D71C7" w:rsidRDefault="00691808" w:rsidP="00684E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shd w:val="clear" w:color="auto" w:fill="F2F2F2"/>
          </w:tcPr>
          <w:p w14:paraId="4DE8FCF3" w14:textId="486B1D9F" w:rsidR="00691808" w:rsidRPr="002D71C7" w:rsidRDefault="00691808" w:rsidP="00684E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4111" w:type="dxa"/>
          </w:tcPr>
          <w:p w14:paraId="7E3CCAA5" w14:textId="505C46EF" w:rsidR="00691808" w:rsidRPr="002D71C7" w:rsidRDefault="00691808" w:rsidP="00684EF2">
            <w:pPr>
              <w:spacing w:before="1" w:after="0" w:line="240" w:lineRule="auto"/>
              <w:ind w:left="141" w:right="49"/>
              <w:jc w:val="center"/>
              <w:rPr>
                <w:rFonts w:ascii="Arial" w:hAnsi="Arial" w:cs="Arial"/>
                <w:sz w:val="12"/>
                <w:lang w:val="es-ES"/>
              </w:rPr>
            </w:pPr>
          </w:p>
        </w:tc>
        <w:tc>
          <w:tcPr>
            <w:tcW w:w="3260" w:type="dxa"/>
          </w:tcPr>
          <w:p w14:paraId="7D370A02" w14:textId="7F1A276C" w:rsidR="00691808" w:rsidRPr="002D71C7" w:rsidRDefault="00691808" w:rsidP="00684EF2">
            <w:pPr>
              <w:spacing w:before="1" w:after="0" w:line="240" w:lineRule="auto"/>
              <w:ind w:left="141" w:right="49"/>
              <w:jc w:val="center"/>
              <w:rPr>
                <w:rFonts w:ascii="Arial" w:hAnsi="Arial" w:cs="Arial"/>
                <w:sz w:val="12"/>
                <w:lang w:val="es-ES"/>
              </w:rPr>
            </w:pPr>
          </w:p>
        </w:tc>
      </w:tr>
      <w:tr w:rsidR="00691808" w:rsidRPr="002D71C7" w14:paraId="3DB54CC2" w14:textId="77777777" w:rsidTr="00764486">
        <w:trPr>
          <w:trHeight w:val="537"/>
        </w:trPr>
        <w:tc>
          <w:tcPr>
            <w:tcW w:w="1419" w:type="dxa"/>
            <w:shd w:val="clear" w:color="auto" w:fill="D9D9D9"/>
          </w:tcPr>
          <w:p w14:paraId="4FEEBD54" w14:textId="77777777" w:rsidR="00691808" w:rsidRPr="002D71C7" w:rsidRDefault="00691808" w:rsidP="00684EF2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shd w:val="clear" w:color="auto" w:fill="F2F2F2"/>
          </w:tcPr>
          <w:p w14:paraId="14E22905" w14:textId="77777777" w:rsidR="00691808" w:rsidRPr="002D71C7" w:rsidRDefault="00691808" w:rsidP="00684EF2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4111" w:type="dxa"/>
          </w:tcPr>
          <w:p w14:paraId="434C4EB4" w14:textId="77777777" w:rsidR="00691808" w:rsidRPr="002D71C7" w:rsidRDefault="00691808" w:rsidP="00684EF2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  <w:tc>
          <w:tcPr>
            <w:tcW w:w="3260" w:type="dxa"/>
          </w:tcPr>
          <w:p w14:paraId="61741778" w14:textId="77777777" w:rsidR="00691808" w:rsidRPr="002D71C7" w:rsidRDefault="00691808" w:rsidP="00684EF2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</w:tr>
      <w:tr w:rsidR="00691808" w:rsidRPr="002D71C7" w14:paraId="7D62844A" w14:textId="77777777" w:rsidTr="00764486">
        <w:trPr>
          <w:trHeight w:val="537"/>
        </w:trPr>
        <w:tc>
          <w:tcPr>
            <w:tcW w:w="1419" w:type="dxa"/>
            <w:shd w:val="clear" w:color="auto" w:fill="D9D9D9"/>
          </w:tcPr>
          <w:p w14:paraId="6F4E731C" w14:textId="77777777" w:rsidR="00691808" w:rsidRPr="002D71C7" w:rsidRDefault="00691808" w:rsidP="00684EF2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shd w:val="clear" w:color="auto" w:fill="F2F2F2"/>
          </w:tcPr>
          <w:p w14:paraId="2FA2E1B3" w14:textId="77777777" w:rsidR="00691808" w:rsidRPr="002D71C7" w:rsidRDefault="00691808" w:rsidP="00684EF2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4111" w:type="dxa"/>
          </w:tcPr>
          <w:p w14:paraId="16B9527E" w14:textId="77777777" w:rsidR="00691808" w:rsidRPr="002D71C7" w:rsidRDefault="00691808" w:rsidP="00684EF2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  <w:tc>
          <w:tcPr>
            <w:tcW w:w="3260" w:type="dxa"/>
          </w:tcPr>
          <w:p w14:paraId="5E9E63AB" w14:textId="77777777" w:rsidR="00691808" w:rsidRPr="002D71C7" w:rsidRDefault="00691808" w:rsidP="00684EF2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</w:tr>
      <w:tr w:rsidR="00691808" w:rsidRPr="002D71C7" w14:paraId="042EB0FD" w14:textId="77777777" w:rsidTr="00764486">
        <w:trPr>
          <w:trHeight w:val="537"/>
        </w:trPr>
        <w:tc>
          <w:tcPr>
            <w:tcW w:w="1419" w:type="dxa"/>
            <w:shd w:val="clear" w:color="auto" w:fill="D9D9D9"/>
          </w:tcPr>
          <w:p w14:paraId="730433FF" w14:textId="77777777" w:rsidR="00691808" w:rsidRPr="002D71C7" w:rsidRDefault="00691808" w:rsidP="00684EF2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shd w:val="clear" w:color="auto" w:fill="F2F2F2"/>
          </w:tcPr>
          <w:p w14:paraId="034BC08A" w14:textId="77777777" w:rsidR="00691808" w:rsidRPr="002D71C7" w:rsidRDefault="00691808" w:rsidP="00684EF2">
            <w:pPr>
              <w:spacing w:after="0" w:line="240" w:lineRule="auto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4111" w:type="dxa"/>
          </w:tcPr>
          <w:p w14:paraId="0C262E33" w14:textId="77777777" w:rsidR="00691808" w:rsidRPr="002D71C7" w:rsidRDefault="00691808" w:rsidP="00684EF2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  <w:tc>
          <w:tcPr>
            <w:tcW w:w="3260" w:type="dxa"/>
          </w:tcPr>
          <w:p w14:paraId="2FC7199F" w14:textId="77777777" w:rsidR="00691808" w:rsidRPr="002D71C7" w:rsidRDefault="00691808" w:rsidP="00684EF2">
            <w:pPr>
              <w:spacing w:before="1" w:after="0" w:line="240" w:lineRule="auto"/>
              <w:ind w:left="141" w:right="49"/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</w:tr>
    </w:tbl>
    <w:p w14:paraId="4221A7FA" w14:textId="60761D58" w:rsidR="00482497" w:rsidRDefault="00482497" w:rsidP="00482497">
      <w:pPr>
        <w:tabs>
          <w:tab w:val="right" w:pos="9214"/>
        </w:tabs>
        <w:spacing w:line="240" w:lineRule="auto"/>
        <w:ind w:left="-284" w:right="-376"/>
        <w:jc w:val="both"/>
        <w:rPr>
          <w:rFonts w:asciiTheme="minorHAnsi" w:hAnsiTheme="minorHAnsi" w:cstheme="minorHAnsi"/>
          <w:b/>
        </w:rPr>
      </w:pPr>
    </w:p>
    <w:p w14:paraId="2E50A59E" w14:textId="66EE6069" w:rsidR="009E675E" w:rsidRDefault="009E675E" w:rsidP="00482497">
      <w:pPr>
        <w:tabs>
          <w:tab w:val="right" w:pos="9214"/>
        </w:tabs>
        <w:spacing w:line="240" w:lineRule="auto"/>
        <w:ind w:left="-284" w:right="-376"/>
        <w:jc w:val="both"/>
        <w:rPr>
          <w:rFonts w:asciiTheme="minorHAnsi" w:hAnsiTheme="minorHAnsi" w:cstheme="minorHAnsi"/>
          <w:b/>
        </w:rPr>
      </w:pPr>
    </w:p>
    <w:p w14:paraId="61F576F5" w14:textId="20E1748A" w:rsidR="009E675E" w:rsidRDefault="009E675E" w:rsidP="00482497">
      <w:pPr>
        <w:tabs>
          <w:tab w:val="right" w:pos="9214"/>
        </w:tabs>
        <w:spacing w:line="240" w:lineRule="auto"/>
        <w:ind w:left="-284" w:right="-376"/>
        <w:jc w:val="both"/>
        <w:rPr>
          <w:rFonts w:asciiTheme="minorHAnsi" w:hAnsiTheme="minorHAnsi" w:cstheme="minorHAnsi"/>
          <w:b/>
        </w:rPr>
      </w:pPr>
    </w:p>
    <w:p w14:paraId="04409C51" w14:textId="3DB97C29" w:rsidR="009E675E" w:rsidRDefault="009E675E" w:rsidP="00482497">
      <w:pPr>
        <w:tabs>
          <w:tab w:val="right" w:pos="9214"/>
        </w:tabs>
        <w:spacing w:line="240" w:lineRule="auto"/>
        <w:ind w:left="-284" w:right="-376"/>
        <w:jc w:val="both"/>
        <w:rPr>
          <w:rFonts w:asciiTheme="minorHAnsi" w:hAnsiTheme="minorHAnsi" w:cstheme="minorHAnsi"/>
          <w:b/>
        </w:rPr>
      </w:pPr>
    </w:p>
    <w:p w14:paraId="0FDCF53B" w14:textId="77777777" w:rsidR="009E675E" w:rsidRDefault="009E675E" w:rsidP="00482497">
      <w:pPr>
        <w:tabs>
          <w:tab w:val="right" w:pos="9214"/>
        </w:tabs>
        <w:spacing w:line="240" w:lineRule="auto"/>
        <w:ind w:left="-284" w:right="-376"/>
        <w:jc w:val="both"/>
        <w:rPr>
          <w:rFonts w:asciiTheme="minorHAnsi" w:hAnsiTheme="minorHAnsi" w:cstheme="minorHAnsi"/>
          <w:b/>
        </w:rPr>
      </w:pPr>
    </w:p>
    <w:p w14:paraId="1804AD6C" w14:textId="0421A8F1" w:rsidR="00482497" w:rsidRDefault="00482497" w:rsidP="00482497">
      <w:pPr>
        <w:tabs>
          <w:tab w:val="right" w:pos="9214"/>
        </w:tabs>
        <w:spacing w:line="240" w:lineRule="auto"/>
        <w:ind w:left="-284" w:right="-3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5.- </w:t>
      </w:r>
      <w:r w:rsidRPr="00251176">
        <w:rPr>
          <w:rFonts w:asciiTheme="minorHAnsi" w:hAnsiTheme="minorHAnsi" w:cstheme="minorHAnsi"/>
          <w:b/>
        </w:rPr>
        <w:t xml:space="preserve">LA ENTIDAD EMPLEADORA </w:t>
      </w:r>
      <w:r>
        <w:rPr>
          <w:rFonts w:asciiTheme="minorHAnsi" w:hAnsiTheme="minorHAnsi" w:cstheme="minorHAnsi"/>
          <w:b/>
        </w:rPr>
        <w:t>ENTREGA MATERIAL ADJUNTO A ESTE DOCUMENTO: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E12441" w:rsidRPr="0037197F" w14:paraId="178504B0" w14:textId="77777777" w:rsidTr="009E675E">
        <w:tc>
          <w:tcPr>
            <w:tcW w:w="9782" w:type="dxa"/>
            <w:shd w:val="clear" w:color="auto" w:fill="BAC82A"/>
          </w:tcPr>
          <w:p w14:paraId="51E3496F" w14:textId="18566871" w:rsidR="00E12441" w:rsidRPr="0037197F" w:rsidRDefault="00482497" w:rsidP="00E12441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12441" w:rsidRPr="009E675E">
              <w:rPr>
                <w:rFonts w:asciiTheme="minorHAnsi" w:hAnsiTheme="minorHAnsi" w:cstheme="minorHAnsi"/>
                <w:b/>
                <w:sz w:val="20"/>
                <w:shd w:val="clear" w:color="auto" w:fill="BAC82A"/>
              </w:rPr>
              <w:t>a.-  DOCUMENTOS</w:t>
            </w:r>
          </w:p>
        </w:tc>
      </w:tr>
      <w:tr w:rsidR="00E12441" w14:paraId="6E61E9B6" w14:textId="77777777" w:rsidTr="00684EF2">
        <w:tc>
          <w:tcPr>
            <w:tcW w:w="9782" w:type="dxa"/>
          </w:tcPr>
          <w:p w14:paraId="651193D9" w14:textId="2B9A3A06" w:rsidR="00376572" w:rsidRPr="00E12441" w:rsidRDefault="00E12441" w:rsidP="00FB2CE3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PROCEDIMIENTOS DE TRABAJO SEGURO </w:t>
            </w:r>
            <w:r w:rsidR="00DC7031" w:rsidRPr="00FB2CE3">
              <w:rPr>
                <w:rFonts w:asciiTheme="minorHAnsi" w:hAnsiTheme="minorHAnsi" w:cstheme="minorHAnsi"/>
              </w:rPr>
              <w:t>(</w:t>
            </w:r>
            <w:r w:rsidR="00FB2CE3" w:rsidRPr="00FB2CE3">
              <w:rPr>
                <w:rFonts w:asciiTheme="minorHAnsi" w:hAnsiTheme="minorHAnsi" w:cstheme="minorHAnsi"/>
              </w:rPr>
              <w:t xml:space="preserve">señale </w:t>
            </w:r>
            <w:r w:rsidR="00DC7031" w:rsidRPr="00FB2CE3">
              <w:rPr>
                <w:rFonts w:asciiTheme="minorHAnsi" w:hAnsiTheme="minorHAnsi" w:cstheme="minorHAnsi"/>
              </w:rPr>
              <w:t>el documento que entregará)</w:t>
            </w:r>
          </w:p>
        </w:tc>
      </w:tr>
      <w:tr w:rsidR="00E12441" w:rsidRPr="00BF3DEA" w14:paraId="3929B268" w14:textId="77777777" w:rsidTr="00684EF2">
        <w:tc>
          <w:tcPr>
            <w:tcW w:w="9782" w:type="dxa"/>
          </w:tcPr>
          <w:p w14:paraId="3D4FCAF3" w14:textId="7C503830" w:rsidR="00E12441" w:rsidRPr="00BF3DEA" w:rsidRDefault="00291EB5" w:rsidP="00E12441">
            <w:pPr>
              <w:tabs>
                <w:tab w:val="right" w:pos="9214"/>
              </w:tabs>
              <w:spacing w:line="240" w:lineRule="auto"/>
              <w:ind w:right="-376"/>
              <w:rPr>
                <w:rFonts w:asciiTheme="minorHAnsi" w:hAnsiTheme="minorHAnsi" w:cstheme="minorHAnsi"/>
                <w:b/>
              </w:rPr>
            </w:pPr>
            <w:r>
              <w:rPr>
                <w:b/>
                <w:color w:val="000000"/>
              </w:rPr>
              <w:t>HOJAS DE DATOS DE SEGURIDAD DE PRODUCTOS QUÍMICOS</w:t>
            </w:r>
            <w:r w:rsidR="00FB2CE3">
              <w:rPr>
                <w:b/>
                <w:color w:val="000000"/>
              </w:rPr>
              <w:t xml:space="preserve"> </w:t>
            </w:r>
            <w:r w:rsidR="00FB2CE3" w:rsidRPr="00FB2CE3">
              <w:rPr>
                <w:rFonts w:asciiTheme="minorHAnsi" w:hAnsiTheme="minorHAnsi" w:cstheme="minorHAnsi"/>
              </w:rPr>
              <w:t>(señale el documento que entregará)</w:t>
            </w:r>
          </w:p>
        </w:tc>
      </w:tr>
      <w:tr w:rsidR="00E12441" w:rsidRPr="00FE2B4C" w14:paraId="22A9F680" w14:textId="77777777" w:rsidTr="00684EF2">
        <w:tc>
          <w:tcPr>
            <w:tcW w:w="9782" w:type="dxa"/>
          </w:tcPr>
          <w:p w14:paraId="0FAE095D" w14:textId="2998714C" w:rsidR="00E12441" w:rsidRPr="00FE2B4C" w:rsidRDefault="00E12441" w:rsidP="00684EF2">
            <w:pPr>
              <w:tabs>
                <w:tab w:val="right" w:pos="9214"/>
              </w:tabs>
              <w:spacing w:line="240" w:lineRule="auto"/>
              <w:ind w:right="-3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OTROS </w:t>
            </w:r>
            <w:r w:rsidR="00FB2CE3" w:rsidRPr="00FB2CE3">
              <w:rPr>
                <w:rFonts w:asciiTheme="minorHAnsi" w:hAnsiTheme="minorHAnsi" w:cstheme="minorHAnsi"/>
              </w:rPr>
              <w:t>(señale el documento que entregará)</w:t>
            </w:r>
          </w:p>
        </w:tc>
      </w:tr>
    </w:tbl>
    <w:p w14:paraId="4446CD07" w14:textId="77777777" w:rsidR="00EC7C4F" w:rsidRDefault="00EC7C4F" w:rsidP="00C73039">
      <w:pPr>
        <w:pStyle w:val="Prrafodelista"/>
        <w:tabs>
          <w:tab w:val="right" w:pos="9214"/>
        </w:tabs>
        <w:spacing w:after="0" w:line="240" w:lineRule="auto"/>
        <w:ind w:left="-284" w:right="-376"/>
        <w:rPr>
          <w:rFonts w:asciiTheme="minorHAnsi" w:hAnsiTheme="minorHAnsi" w:cstheme="minorHAnsi"/>
          <w:b/>
          <w:bCs/>
        </w:rPr>
      </w:pPr>
    </w:p>
    <w:p w14:paraId="5665B9EC" w14:textId="1725C850" w:rsidR="00C73039" w:rsidRDefault="001D26E5" w:rsidP="00C73039">
      <w:pPr>
        <w:pStyle w:val="Prrafodelista"/>
        <w:tabs>
          <w:tab w:val="right" w:pos="9214"/>
        </w:tabs>
        <w:spacing w:after="0" w:line="240" w:lineRule="auto"/>
        <w:ind w:left="-284" w:right="-37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6.- </w:t>
      </w:r>
      <w:r w:rsidR="00C73039" w:rsidRPr="00C73039">
        <w:rPr>
          <w:rFonts w:asciiTheme="minorHAnsi" w:hAnsiTheme="minorHAnsi" w:cstheme="minorHAnsi"/>
          <w:b/>
          <w:bCs/>
        </w:rPr>
        <w:t xml:space="preserve">DECLARACIÓN DE RECEPCIÓN SOBRE </w:t>
      </w:r>
      <w:r w:rsidR="00291EB5">
        <w:rPr>
          <w:rFonts w:asciiTheme="minorHAnsi" w:hAnsiTheme="minorHAnsi" w:cstheme="minorHAnsi"/>
          <w:b/>
          <w:bCs/>
        </w:rPr>
        <w:t xml:space="preserve">LA </w:t>
      </w:r>
      <w:r w:rsidR="00C73039" w:rsidRPr="00C73039">
        <w:rPr>
          <w:rFonts w:asciiTheme="minorHAnsi" w:hAnsiTheme="minorHAnsi" w:cstheme="minorHAnsi"/>
          <w:b/>
          <w:bCs/>
        </w:rPr>
        <w:t>INFORMACIÓN DE RIESGOS LABORALES</w:t>
      </w:r>
    </w:p>
    <w:p w14:paraId="3709B65D" w14:textId="77777777" w:rsidR="00C73039" w:rsidRDefault="00C73039" w:rsidP="00C73039">
      <w:pPr>
        <w:pStyle w:val="Prrafodelista"/>
        <w:tabs>
          <w:tab w:val="right" w:pos="9214"/>
        </w:tabs>
        <w:spacing w:after="0" w:line="240" w:lineRule="auto"/>
        <w:ind w:left="-284" w:right="-376"/>
        <w:rPr>
          <w:rFonts w:asciiTheme="minorHAnsi" w:hAnsiTheme="minorHAnsi" w:cstheme="minorHAnsi"/>
          <w:b/>
          <w:bCs/>
        </w:rPr>
      </w:pPr>
    </w:p>
    <w:p w14:paraId="567706F9" w14:textId="639A8D34" w:rsidR="00C73039" w:rsidRDefault="00C73039" w:rsidP="005078FB">
      <w:pPr>
        <w:pStyle w:val="Prrafodelista"/>
        <w:tabs>
          <w:tab w:val="right" w:pos="9214"/>
        </w:tabs>
        <w:spacing w:after="0" w:line="240" w:lineRule="auto"/>
        <w:ind w:left="-284" w:right="-374"/>
        <w:jc w:val="both"/>
        <w:rPr>
          <w:rFonts w:asciiTheme="minorHAnsi" w:hAnsiTheme="minorHAnsi" w:cstheme="minorHAnsi"/>
          <w:bCs/>
        </w:rPr>
      </w:pPr>
      <w:r w:rsidRPr="00C73039">
        <w:rPr>
          <w:rFonts w:asciiTheme="minorHAnsi" w:hAnsiTheme="minorHAnsi" w:cstheme="minorHAnsi"/>
          <w:bCs/>
        </w:rPr>
        <w:t xml:space="preserve">Declaro haber recibido </w:t>
      </w:r>
      <w:r w:rsidR="00291EB5">
        <w:rPr>
          <w:rFonts w:asciiTheme="minorHAnsi" w:hAnsiTheme="minorHAnsi" w:cstheme="minorHAnsi"/>
          <w:bCs/>
        </w:rPr>
        <w:t xml:space="preserve">la </w:t>
      </w:r>
      <w:r w:rsidRPr="00C73039">
        <w:rPr>
          <w:rFonts w:asciiTheme="minorHAnsi" w:hAnsiTheme="minorHAnsi" w:cstheme="minorHAnsi"/>
          <w:bCs/>
        </w:rPr>
        <w:t xml:space="preserve">Información sobre los Riesgos Laborales, impartida por la entidad empleadora </w:t>
      </w:r>
      <w:r w:rsidR="00376572">
        <w:rPr>
          <w:rFonts w:asciiTheme="minorHAnsi" w:hAnsiTheme="minorHAnsi" w:cstheme="minorHAnsi"/>
          <w:bCs/>
        </w:rPr>
        <w:t>___________________________________</w:t>
      </w:r>
      <w:r w:rsidR="00A21F82">
        <w:rPr>
          <w:rFonts w:asciiTheme="minorHAnsi" w:hAnsiTheme="minorHAnsi" w:cstheme="minorHAnsi"/>
          <w:bCs/>
        </w:rPr>
        <w:t xml:space="preserve">. </w:t>
      </w:r>
      <w:r w:rsidRPr="00C73039">
        <w:rPr>
          <w:rFonts w:asciiTheme="minorHAnsi" w:hAnsiTheme="minorHAnsi" w:cstheme="minorHAnsi"/>
          <w:bCs/>
        </w:rPr>
        <w:t xml:space="preserve">Dicha </w:t>
      </w:r>
      <w:r w:rsidR="00291EB5">
        <w:rPr>
          <w:rFonts w:asciiTheme="minorHAnsi" w:hAnsiTheme="minorHAnsi" w:cstheme="minorHAnsi"/>
          <w:bCs/>
        </w:rPr>
        <w:t>actividad</w:t>
      </w:r>
      <w:r w:rsidRPr="00C73039">
        <w:rPr>
          <w:rFonts w:asciiTheme="minorHAnsi" w:hAnsiTheme="minorHAnsi" w:cstheme="minorHAnsi"/>
          <w:bCs/>
        </w:rPr>
        <w:t xml:space="preserve"> contempla todos los puntos indicados en el presente documento y se ha llevado a cabo antes de mi ingreso a las</w:t>
      </w:r>
      <w:r>
        <w:rPr>
          <w:rFonts w:asciiTheme="minorHAnsi" w:hAnsiTheme="minorHAnsi" w:cstheme="minorHAnsi"/>
          <w:bCs/>
        </w:rPr>
        <w:t xml:space="preserve"> instalaciones y/o cada vez que:</w:t>
      </w:r>
    </w:p>
    <w:p w14:paraId="6831ECB7" w14:textId="3FD189D5" w:rsidR="00C73039" w:rsidRPr="009E675E" w:rsidRDefault="00C73039" w:rsidP="009E675E">
      <w:pPr>
        <w:pStyle w:val="Prrafodelista"/>
        <w:numPr>
          <w:ilvl w:val="0"/>
          <w:numId w:val="32"/>
        </w:numPr>
        <w:tabs>
          <w:tab w:val="right" w:pos="9214"/>
        </w:tabs>
        <w:spacing w:after="0" w:line="240" w:lineRule="auto"/>
        <w:ind w:right="-376"/>
        <w:jc w:val="both"/>
        <w:rPr>
          <w:rFonts w:asciiTheme="minorHAnsi" w:hAnsiTheme="minorHAnsi" w:cstheme="minorHAnsi"/>
          <w:bCs/>
        </w:rPr>
      </w:pPr>
      <w:r w:rsidRPr="009E675E">
        <w:rPr>
          <w:rFonts w:asciiTheme="minorHAnsi" w:hAnsiTheme="minorHAnsi" w:cstheme="minorHAnsi"/>
          <w:bCs/>
        </w:rPr>
        <w:t>Se incorpore un nuevo proceso productivo.</w:t>
      </w:r>
    </w:p>
    <w:p w14:paraId="2859CB03" w14:textId="15A10D74" w:rsidR="00C73039" w:rsidRPr="009E675E" w:rsidRDefault="00C73039" w:rsidP="009E675E">
      <w:pPr>
        <w:pStyle w:val="Prrafodelista"/>
        <w:numPr>
          <w:ilvl w:val="0"/>
          <w:numId w:val="32"/>
        </w:numPr>
        <w:tabs>
          <w:tab w:val="right" w:pos="9214"/>
        </w:tabs>
        <w:spacing w:after="0" w:line="240" w:lineRule="auto"/>
        <w:ind w:right="-376"/>
        <w:jc w:val="both"/>
        <w:rPr>
          <w:rFonts w:asciiTheme="minorHAnsi" w:hAnsiTheme="minorHAnsi" w:cstheme="minorHAnsi"/>
          <w:bCs/>
        </w:rPr>
      </w:pPr>
      <w:r w:rsidRPr="009E675E">
        <w:rPr>
          <w:rFonts w:asciiTheme="minorHAnsi" w:hAnsiTheme="minorHAnsi" w:cstheme="minorHAnsi"/>
          <w:bCs/>
        </w:rPr>
        <w:t>Se produzcan cambios en tecnologías, materiales o sustancias utilizadas para el desarrollo de mis labores.</w:t>
      </w:r>
    </w:p>
    <w:p w14:paraId="43EEFA9B" w14:textId="7932AE68" w:rsidR="00C73039" w:rsidRPr="00C73039" w:rsidRDefault="00C73039" w:rsidP="00C73039">
      <w:pPr>
        <w:pStyle w:val="Prrafodelista"/>
        <w:tabs>
          <w:tab w:val="right" w:pos="9214"/>
        </w:tabs>
        <w:spacing w:after="0" w:line="240" w:lineRule="auto"/>
        <w:ind w:left="-284" w:right="-376"/>
        <w:jc w:val="both"/>
        <w:rPr>
          <w:rFonts w:asciiTheme="minorHAnsi" w:hAnsiTheme="minorHAnsi" w:cstheme="minorHAnsi"/>
          <w:bCs/>
        </w:rPr>
      </w:pPr>
      <w:r w:rsidRPr="00C73039">
        <w:rPr>
          <w:rFonts w:asciiTheme="minorHAnsi" w:hAnsiTheme="minorHAnsi" w:cstheme="minorHAnsi"/>
          <w:bCs/>
        </w:rPr>
        <w:t>En este sentido, se me ha informado sobre los riesgos a los cuales estaré expuesto, las medidas de prevención que debo adoptar y las herramientas necesarias para su aplicación.</w:t>
      </w:r>
    </w:p>
    <w:p w14:paraId="080CC91C" w14:textId="77777777" w:rsidR="00C73039" w:rsidRPr="00C73039" w:rsidRDefault="00C73039" w:rsidP="00C73039">
      <w:pPr>
        <w:pStyle w:val="Prrafodelista"/>
        <w:tabs>
          <w:tab w:val="right" w:pos="9214"/>
        </w:tabs>
        <w:spacing w:after="0" w:line="240" w:lineRule="auto"/>
        <w:ind w:left="-284" w:right="-376"/>
        <w:jc w:val="both"/>
        <w:rPr>
          <w:rFonts w:asciiTheme="minorHAnsi" w:hAnsiTheme="minorHAnsi" w:cstheme="minorHAnsi"/>
          <w:bCs/>
        </w:rPr>
      </w:pPr>
      <w:r w:rsidRPr="00C73039">
        <w:rPr>
          <w:rFonts w:asciiTheme="minorHAnsi" w:hAnsiTheme="minorHAnsi" w:cstheme="minorHAnsi"/>
          <w:bCs/>
        </w:rPr>
        <w:t>Asimismo, declaro haber recibido la documentación complementaria detallada en el punto N° 5.</w:t>
      </w:r>
    </w:p>
    <w:p w14:paraId="7FB6752B" w14:textId="082CBC9B" w:rsidR="00C73039" w:rsidRDefault="00C73039" w:rsidP="00C73039">
      <w:pPr>
        <w:pStyle w:val="Prrafodelista"/>
        <w:tabs>
          <w:tab w:val="right" w:pos="9214"/>
        </w:tabs>
        <w:spacing w:after="0" w:line="240" w:lineRule="auto"/>
        <w:ind w:left="-284" w:right="-376"/>
        <w:jc w:val="both"/>
        <w:rPr>
          <w:rFonts w:asciiTheme="minorHAnsi" w:hAnsiTheme="minorHAnsi" w:cstheme="minorHAnsi"/>
          <w:bCs/>
        </w:rPr>
      </w:pPr>
      <w:r w:rsidRPr="00C73039">
        <w:rPr>
          <w:rFonts w:asciiTheme="minorHAnsi" w:hAnsiTheme="minorHAnsi" w:cstheme="minorHAnsi"/>
          <w:bCs/>
        </w:rPr>
        <w:t xml:space="preserve">Entiendo y acepto que </w:t>
      </w:r>
      <w:r w:rsidR="00291EB5" w:rsidRPr="00C73039">
        <w:rPr>
          <w:rFonts w:asciiTheme="minorHAnsi" w:hAnsiTheme="minorHAnsi" w:cstheme="minorHAnsi"/>
          <w:bCs/>
        </w:rPr>
        <w:t xml:space="preserve">el incumplimiento </w:t>
      </w:r>
      <w:r w:rsidR="00291EB5">
        <w:rPr>
          <w:rFonts w:asciiTheme="minorHAnsi" w:hAnsiTheme="minorHAnsi" w:cstheme="minorHAnsi"/>
          <w:bCs/>
        </w:rPr>
        <w:t>de las medidas de control señaladas</w:t>
      </w:r>
      <w:r w:rsidR="00291EB5" w:rsidRPr="00C73039">
        <w:rPr>
          <w:rFonts w:asciiTheme="minorHAnsi" w:hAnsiTheme="minorHAnsi" w:cstheme="minorHAnsi"/>
          <w:bCs/>
        </w:rPr>
        <w:t xml:space="preserve"> puede</w:t>
      </w:r>
      <w:r w:rsidRPr="00C73039">
        <w:rPr>
          <w:rFonts w:asciiTheme="minorHAnsi" w:hAnsiTheme="minorHAnsi" w:cstheme="minorHAnsi"/>
          <w:bCs/>
        </w:rPr>
        <w:t xml:space="preserve"> derivar en </w:t>
      </w:r>
      <w:r w:rsidR="00291EB5">
        <w:rPr>
          <w:rFonts w:asciiTheme="minorHAnsi" w:hAnsiTheme="minorHAnsi" w:cstheme="minorHAnsi"/>
          <w:bCs/>
        </w:rPr>
        <w:t xml:space="preserve">un proceso </w:t>
      </w:r>
      <w:r w:rsidRPr="00C73039">
        <w:rPr>
          <w:rFonts w:asciiTheme="minorHAnsi" w:hAnsiTheme="minorHAnsi" w:cstheme="minorHAnsi"/>
          <w:bCs/>
        </w:rPr>
        <w:t>sancion</w:t>
      </w:r>
      <w:r w:rsidR="00291EB5">
        <w:rPr>
          <w:rFonts w:asciiTheme="minorHAnsi" w:hAnsiTheme="minorHAnsi" w:cstheme="minorHAnsi"/>
          <w:bCs/>
        </w:rPr>
        <w:t>atorio</w:t>
      </w:r>
      <w:r w:rsidRPr="00C73039">
        <w:rPr>
          <w:rFonts w:asciiTheme="minorHAnsi" w:hAnsiTheme="minorHAnsi" w:cstheme="minorHAnsi"/>
          <w:bCs/>
        </w:rPr>
        <w:t xml:space="preserve"> según lo estipulado en el </w:t>
      </w:r>
      <w:r w:rsidRPr="00291EB5">
        <w:rPr>
          <w:rFonts w:asciiTheme="minorHAnsi" w:hAnsiTheme="minorHAnsi" w:cstheme="minorHAnsi"/>
          <w:bCs/>
          <w:highlight w:val="green"/>
        </w:rPr>
        <w:t>Reglamento Interno de Higiene y Seguridad</w:t>
      </w:r>
      <w:r w:rsidR="00291EB5">
        <w:rPr>
          <w:rFonts w:asciiTheme="minorHAnsi" w:hAnsiTheme="minorHAnsi" w:cstheme="minorHAnsi"/>
          <w:bCs/>
        </w:rPr>
        <w:t xml:space="preserve">, </w:t>
      </w:r>
      <w:r w:rsidR="00291EB5" w:rsidRPr="00291EB5">
        <w:rPr>
          <w:rFonts w:asciiTheme="minorHAnsi" w:hAnsiTheme="minorHAnsi" w:cstheme="minorHAnsi"/>
          <w:bCs/>
          <w:highlight w:val="green"/>
        </w:rPr>
        <w:t>Reglamento Interno de Orden, Higiene y Seguridad</w:t>
      </w:r>
      <w:r w:rsidRPr="00C73039">
        <w:rPr>
          <w:rFonts w:asciiTheme="minorHAnsi" w:hAnsiTheme="minorHAnsi" w:cstheme="minorHAnsi"/>
          <w:bCs/>
        </w:rPr>
        <w:t xml:space="preserve"> y/o en el </w:t>
      </w:r>
      <w:r w:rsidRPr="00291EB5">
        <w:rPr>
          <w:rFonts w:asciiTheme="minorHAnsi" w:hAnsiTheme="minorHAnsi" w:cstheme="minorHAnsi"/>
          <w:bCs/>
          <w:highlight w:val="green"/>
        </w:rPr>
        <w:t>Reglamento Especial para Empresas Contratistas</w:t>
      </w:r>
      <w:r w:rsidR="00291EB5" w:rsidRPr="00291EB5">
        <w:rPr>
          <w:rFonts w:asciiTheme="minorHAnsi" w:hAnsiTheme="minorHAnsi" w:cstheme="minorHAnsi"/>
          <w:bCs/>
          <w:highlight w:val="green"/>
        </w:rPr>
        <w:t xml:space="preserve">, </w:t>
      </w:r>
      <w:r w:rsidR="00291EB5">
        <w:rPr>
          <w:rFonts w:asciiTheme="minorHAnsi" w:hAnsiTheme="minorHAnsi" w:cstheme="minorHAnsi"/>
          <w:bCs/>
          <w:highlight w:val="green"/>
        </w:rPr>
        <w:t>S</w:t>
      </w:r>
      <w:r w:rsidR="00291EB5" w:rsidRPr="00291EB5">
        <w:rPr>
          <w:rFonts w:asciiTheme="minorHAnsi" w:hAnsiTheme="minorHAnsi" w:cstheme="minorHAnsi"/>
          <w:bCs/>
          <w:highlight w:val="green"/>
        </w:rPr>
        <w:t>ubcontratistas o EST</w:t>
      </w:r>
      <w:r w:rsidRPr="00C73039">
        <w:rPr>
          <w:rFonts w:asciiTheme="minorHAnsi" w:hAnsiTheme="minorHAnsi" w:cstheme="minorHAnsi"/>
          <w:bCs/>
        </w:rPr>
        <w:t>.</w:t>
      </w:r>
    </w:p>
    <w:p w14:paraId="2762405E" w14:textId="48001725" w:rsidR="00EC7C4F" w:rsidRDefault="00DA4B49" w:rsidP="00C73039">
      <w:pPr>
        <w:pStyle w:val="Prrafodelista"/>
        <w:tabs>
          <w:tab w:val="right" w:pos="9214"/>
        </w:tabs>
        <w:spacing w:after="0" w:line="240" w:lineRule="auto"/>
        <w:ind w:left="-284" w:right="-3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Esta </w:t>
      </w:r>
      <w:r w:rsidR="00291EB5">
        <w:rPr>
          <w:rFonts w:asciiTheme="minorHAnsi" w:hAnsiTheme="minorHAnsi" w:cstheme="minorHAnsi"/>
          <w:bCs/>
        </w:rPr>
        <w:t>actividad</w:t>
      </w:r>
      <w:r>
        <w:rPr>
          <w:rFonts w:asciiTheme="minorHAnsi" w:hAnsiTheme="minorHAnsi" w:cstheme="minorHAnsi"/>
          <w:bCs/>
        </w:rPr>
        <w:t xml:space="preserve"> </w:t>
      </w:r>
      <w:r w:rsidR="00291EB5">
        <w:rPr>
          <w:rFonts w:asciiTheme="minorHAnsi" w:hAnsiTheme="minorHAnsi" w:cstheme="minorHAnsi"/>
          <w:bCs/>
        </w:rPr>
        <w:t>considera</w:t>
      </w:r>
      <w:r w:rsidRPr="00DA4B49">
        <w:rPr>
          <w:rFonts w:asciiTheme="minorHAnsi" w:hAnsiTheme="minorHAnsi" w:cstheme="minorHAnsi"/>
          <w:bCs/>
        </w:rPr>
        <w:t xml:space="preserve"> el involucramiento de </w:t>
      </w:r>
      <w:r w:rsidR="00291EB5">
        <w:rPr>
          <w:rFonts w:asciiTheme="minorHAnsi" w:hAnsiTheme="minorHAnsi" w:cstheme="minorHAnsi"/>
          <w:bCs/>
        </w:rPr>
        <w:t>todas las personas trabajadoras</w:t>
      </w:r>
      <w:r w:rsidRPr="00DA4B49">
        <w:rPr>
          <w:rFonts w:asciiTheme="minorHAnsi" w:hAnsiTheme="minorHAnsi" w:cstheme="minorHAnsi"/>
          <w:bCs/>
        </w:rPr>
        <w:t xml:space="preserve">, incluidos los contratistas y subcontratistas, independientemente de la instrucción interna </w:t>
      </w:r>
      <w:r w:rsidR="00291EB5">
        <w:rPr>
          <w:rFonts w:asciiTheme="minorHAnsi" w:hAnsiTheme="minorHAnsi" w:cstheme="minorHAnsi"/>
          <w:bCs/>
        </w:rPr>
        <w:t xml:space="preserve">proporcionada por </w:t>
      </w:r>
      <w:r w:rsidRPr="00DA4B49">
        <w:rPr>
          <w:rFonts w:asciiTheme="minorHAnsi" w:hAnsiTheme="minorHAnsi" w:cstheme="minorHAnsi"/>
          <w:bCs/>
        </w:rPr>
        <w:t xml:space="preserve">su propia </w:t>
      </w:r>
      <w:r w:rsidR="00291EB5">
        <w:rPr>
          <w:rFonts w:asciiTheme="minorHAnsi" w:hAnsiTheme="minorHAnsi" w:cstheme="minorHAnsi"/>
          <w:bCs/>
        </w:rPr>
        <w:t>entidad empleadora.</w:t>
      </w:r>
    </w:p>
    <w:p w14:paraId="3FA08BED" w14:textId="7D8FD646" w:rsidR="001D7D16" w:rsidRPr="005C2ED1" w:rsidRDefault="001D7D16" w:rsidP="005C2ED1">
      <w:pPr>
        <w:tabs>
          <w:tab w:val="right" w:pos="9214"/>
        </w:tabs>
        <w:spacing w:after="0" w:line="240" w:lineRule="auto"/>
        <w:ind w:right="-376"/>
        <w:jc w:val="both"/>
        <w:rPr>
          <w:rFonts w:asciiTheme="minorHAnsi" w:hAnsiTheme="minorHAnsi" w:cstheme="minorHAnsi"/>
          <w:bCs/>
        </w:rPr>
      </w:pPr>
    </w:p>
    <w:p w14:paraId="436951FB" w14:textId="5AF4CF28" w:rsidR="001D7D16" w:rsidRDefault="001D7D16" w:rsidP="00C73039">
      <w:pPr>
        <w:pStyle w:val="Prrafodelista"/>
        <w:tabs>
          <w:tab w:val="right" w:pos="9214"/>
        </w:tabs>
        <w:spacing w:after="0" w:line="240" w:lineRule="auto"/>
        <w:ind w:left="-284" w:right="-376"/>
        <w:jc w:val="both"/>
        <w:rPr>
          <w:rFonts w:asciiTheme="minorHAnsi" w:hAnsiTheme="minorHAnsi" w:cstheme="minorHAnsi"/>
          <w:bCs/>
        </w:rPr>
      </w:pP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1D7D16" w14:paraId="57E1A346" w14:textId="77777777" w:rsidTr="002C49D1">
        <w:tc>
          <w:tcPr>
            <w:tcW w:w="4815" w:type="dxa"/>
            <w:shd w:val="clear" w:color="auto" w:fill="BAC82A"/>
          </w:tcPr>
          <w:p w14:paraId="7887FE14" w14:textId="276D5DDA" w:rsidR="001D7D16" w:rsidRPr="009E675E" w:rsidRDefault="001D7D16" w:rsidP="001D7D16">
            <w:pPr>
              <w:pStyle w:val="Prrafodelista"/>
              <w:tabs>
                <w:tab w:val="right" w:pos="9214"/>
              </w:tabs>
              <w:spacing w:after="0" w:line="240" w:lineRule="auto"/>
              <w:ind w:left="0" w:right="-37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675E">
              <w:rPr>
                <w:rFonts w:asciiTheme="minorHAnsi" w:hAnsiTheme="minorHAnsi" w:cstheme="minorHAnsi"/>
                <w:b/>
                <w:bCs/>
              </w:rPr>
              <w:t>FIRMA DE LA PERSONA TRABAJADORA</w:t>
            </w:r>
          </w:p>
        </w:tc>
        <w:tc>
          <w:tcPr>
            <w:tcW w:w="5103" w:type="dxa"/>
            <w:shd w:val="clear" w:color="auto" w:fill="BAC82A"/>
          </w:tcPr>
          <w:p w14:paraId="142B301E" w14:textId="04CB3ADF" w:rsidR="001D7D16" w:rsidRPr="009E675E" w:rsidRDefault="001D7D16" w:rsidP="001D7D16">
            <w:pPr>
              <w:pStyle w:val="Prrafodelista"/>
              <w:tabs>
                <w:tab w:val="right" w:pos="9214"/>
              </w:tabs>
              <w:spacing w:after="0" w:line="240" w:lineRule="auto"/>
              <w:ind w:left="0" w:right="-37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675E">
              <w:rPr>
                <w:rFonts w:asciiTheme="minorHAnsi" w:hAnsiTheme="minorHAnsi" w:cstheme="minorHAnsi"/>
                <w:b/>
                <w:bCs/>
              </w:rPr>
              <w:t>FIRMA DEL RELATOR</w:t>
            </w:r>
          </w:p>
        </w:tc>
      </w:tr>
      <w:tr w:rsidR="001D7D16" w14:paraId="512429E8" w14:textId="77777777" w:rsidTr="002C49D1">
        <w:tc>
          <w:tcPr>
            <w:tcW w:w="4815" w:type="dxa"/>
          </w:tcPr>
          <w:p w14:paraId="163A89C3" w14:textId="77777777" w:rsidR="001D7D16" w:rsidRDefault="001D7D16" w:rsidP="001D7D16">
            <w:pPr>
              <w:pStyle w:val="Prrafodelista"/>
              <w:tabs>
                <w:tab w:val="right" w:pos="9214"/>
              </w:tabs>
              <w:spacing w:after="0" w:line="240" w:lineRule="auto"/>
              <w:ind w:left="0" w:right="-37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5B3F6F" w14:textId="77777777" w:rsidR="001D7D16" w:rsidRDefault="001D7D16" w:rsidP="001D7D16">
            <w:pPr>
              <w:pStyle w:val="Prrafodelista"/>
              <w:tabs>
                <w:tab w:val="right" w:pos="9214"/>
              </w:tabs>
              <w:spacing w:after="0" w:line="240" w:lineRule="auto"/>
              <w:ind w:left="0" w:right="-37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A4366FD" w14:textId="77777777" w:rsidR="001D7D16" w:rsidRDefault="001D7D16" w:rsidP="001D7D16">
            <w:pPr>
              <w:pStyle w:val="Prrafodelista"/>
              <w:tabs>
                <w:tab w:val="right" w:pos="9214"/>
              </w:tabs>
              <w:spacing w:after="0" w:line="240" w:lineRule="auto"/>
              <w:ind w:left="0" w:right="-37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418D00" w14:textId="50AD7A8E" w:rsidR="001D7D16" w:rsidRPr="001D7D16" w:rsidRDefault="001D7D16" w:rsidP="001D7D16">
            <w:pPr>
              <w:pStyle w:val="Prrafodelista"/>
              <w:tabs>
                <w:tab w:val="right" w:pos="9214"/>
              </w:tabs>
              <w:spacing w:after="0" w:line="240" w:lineRule="auto"/>
              <w:ind w:left="0" w:right="-37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</w:tcPr>
          <w:p w14:paraId="5F58DE13" w14:textId="77777777" w:rsidR="001D7D16" w:rsidRDefault="001D7D16" w:rsidP="001D7D16">
            <w:pPr>
              <w:pStyle w:val="Prrafodelista"/>
              <w:tabs>
                <w:tab w:val="right" w:pos="9214"/>
              </w:tabs>
              <w:spacing w:after="0" w:line="240" w:lineRule="auto"/>
              <w:ind w:left="0" w:right="-37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6C0F6B3" w14:textId="77777777" w:rsidR="001D7D16" w:rsidRDefault="001D7D16" w:rsidP="001D7D16">
            <w:pPr>
              <w:pStyle w:val="Prrafodelista"/>
              <w:tabs>
                <w:tab w:val="right" w:pos="9214"/>
              </w:tabs>
              <w:spacing w:after="0" w:line="240" w:lineRule="auto"/>
              <w:ind w:left="0" w:right="-37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6FD690" w14:textId="77777777" w:rsidR="001D7D16" w:rsidRDefault="001D7D16" w:rsidP="001D7D16">
            <w:pPr>
              <w:pStyle w:val="Prrafodelista"/>
              <w:tabs>
                <w:tab w:val="right" w:pos="9214"/>
              </w:tabs>
              <w:spacing w:after="0" w:line="240" w:lineRule="auto"/>
              <w:ind w:left="0" w:right="-37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8B1371" w14:textId="77777777" w:rsidR="001D7D16" w:rsidRDefault="001D7D16" w:rsidP="001D7D16">
            <w:pPr>
              <w:pStyle w:val="Prrafodelista"/>
              <w:tabs>
                <w:tab w:val="right" w:pos="9214"/>
              </w:tabs>
              <w:spacing w:after="0" w:line="240" w:lineRule="auto"/>
              <w:ind w:left="0" w:right="-37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BCAE0F0" w14:textId="30834F6F" w:rsidR="001D7D16" w:rsidRPr="001D7D16" w:rsidRDefault="001D7D16" w:rsidP="001D7D16">
            <w:pPr>
              <w:pStyle w:val="Prrafodelista"/>
              <w:tabs>
                <w:tab w:val="right" w:pos="9214"/>
              </w:tabs>
              <w:spacing w:after="0" w:line="240" w:lineRule="auto"/>
              <w:ind w:left="0" w:right="-37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C76049A" w14:textId="499C7406" w:rsidR="00413D50" w:rsidRDefault="00413D50" w:rsidP="00707801">
      <w:pPr>
        <w:tabs>
          <w:tab w:val="right" w:pos="9214"/>
        </w:tabs>
        <w:spacing w:after="0" w:line="240" w:lineRule="auto"/>
        <w:ind w:right="-376"/>
        <w:jc w:val="both"/>
        <w:rPr>
          <w:rFonts w:ascii="Neo Tech Std" w:hAnsi="Neo Tech Std"/>
          <w:sz w:val="20"/>
          <w:szCs w:val="20"/>
        </w:rPr>
      </w:pPr>
    </w:p>
    <w:p w14:paraId="121BED2A" w14:textId="54662CB6" w:rsidR="002C49D1" w:rsidRDefault="002C49D1" w:rsidP="00707801">
      <w:pPr>
        <w:tabs>
          <w:tab w:val="right" w:pos="9214"/>
        </w:tabs>
        <w:spacing w:after="0" w:line="240" w:lineRule="auto"/>
        <w:ind w:right="-376"/>
        <w:jc w:val="both"/>
        <w:rPr>
          <w:rFonts w:ascii="Neo Tech Std" w:hAnsi="Neo Tech Std"/>
          <w:sz w:val="20"/>
          <w:szCs w:val="20"/>
        </w:rPr>
      </w:pPr>
    </w:p>
    <w:tbl>
      <w:tblPr>
        <w:tblStyle w:val="Tablaconcuadrcula"/>
        <w:tblW w:w="0" w:type="auto"/>
        <w:tblInd w:w="-289" w:type="dxa"/>
        <w:shd w:val="clear" w:color="auto" w:fill="BAC82A"/>
        <w:tblLook w:val="04A0" w:firstRow="1" w:lastRow="0" w:firstColumn="1" w:lastColumn="0" w:noHBand="0" w:noVBand="1"/>
      </w:tblPr>
      <w:tblGrid>
        <w:gridCol w:w="9967"/>
      </w:tblGrid>
      <w:tr w:rsidR="002C49D1" w14:paraId="3137F9E1" w14:textId="77777777" w:rsidTr="002C49D1">
        <w:tc>
          <w:tcPr>
            <w:tcW w:w="9967" w:type="dxa"/>
            <w:shd w:val="clear" w:color="auto" w:fill="BAC82A"/>
          </w:tcPr>
          <w:p w14:paraId="50C277E1" w14:textId="77777777" w:rsidR="002C49D1" w:rsidRPr="002C49D1" w:rsidRDefault="002C49D1" w:rsidP="002C49D1">
            <w:pPr>
              <w:tabs>
                <w:tab w:val="right" w:pos="9214"/>
              </w:tabs>
              <w:spacing w:after="0" w:line="240" w:lineRule="auto"/>
              <w:ind w:right="-376"/>
              <w:jc w:val="both"/>
              <w:rPr>
                <w:rFonts w:ascii="Neo Tech Std" w:hAnsi="Neo Tech Std"/>
                <w:b/>
                <w:sz w:val="20"/>
                <w:szCs w:val="20"/>
              </w:rPr>
            </w:pPr>
            <w:r w:rsidRPr="002C49D1">
              <w:rPr>
                <w:rFonts w:ascii="Neo Tech Std" w:hAnsi="Neo Tech Std"/>
                <w:b/>
                <w:sz w:val="20"/>
                <w:szCs w:val="20"/>
              </w:rPr>
              <w:t>Notas Aclaratorias para la Entidad Empleadora</w:t>
            </w:r>
          </w:p>
          <w:p w14:paraId="74EC885B" w14:textId="52F33FBF" w:rsidR="002C49D1" w:rsidRPr="002C49D1" w:rsidRDefault="002C49D1" w:rsidP="002C49D1">
            <w:pPr>
              <w:tabs>
                <w:tab w:val="right" w:pos="9214"/>
              </w:tabs>
              <w:spacing w:after="0" w:line="240" w:lineRule="auto"/>
              <w:ind w:right="-376"/>
              <w:jc w:val="both"/>
              <w:rPr>
                <w:rFonts w:ascii="Neo Tech Std" w:hAnsi="Neo Tech Std"/>
                <w:b/>
                <w:sz w:val="20"/>
                <w:szCs w:val="20"/>
              </w:rPr>
            </w:pPr>
            <w:r w:rsidRPr="002C49D1">
              <w:rPr>
                <w:rFonts w:ascii="Neo Tech Std" w:hAnsi="Neo Tech Std"/>
                <w:b/>
                <w:sz w:val="20"/>
                <w:szCs w:val="20"/>
              </w:rPr>
              <w:t>(Eliminar estas notas al formalizar el documento)</w:t>
            </w:r>
          </w:p>
        </w:tc>
      </w:tr>
      <w:tr w:rsidR="002C49D1" w14:paraId="2155C4B8" w14:textId="77777777" w:rsidTr="002C49D1">
        <w:tc>
          <w:tcPr>
            <w:tcW w:w="9967" w:type="dxa"/>
            <w:shd w:val="clear" w:color="auto" w:fill="BAC82A"/>
          </w:tcPr>
          <w:p w14:paraId="53C5AB9F" w14:textId="4847DD88" w:rsidR="002C49D1" w:rsidRDefault="002C49D1" w:rsidP="00291EB5">
            <w:pPr>
              <w:pStyle w:val="Prrafodelista"/>
              <w:numPr>
                <w:ilvl w:val="0"/>
                <w:numId w:val="31"/>
              </w:numPr>
              <w:tabs>
                <w:tab w:val="right" w:pos="9214"/>
              </w:tabs>
              <w:spacing w:after="0" w:line="240" w:lineRule="auto"/>
              <w:ind w:left="426" w:right="76"/>
              <w:jc w:val="both"/>
              <w:rPr>
                <w:rFonts w:ascii="Neo Tech Std" w:hAnsi="Neo Tech Std"/>
                <w:sz w:val="20"/>
                <w:szCs w:val="20"/>
              </w:rPr>
            </w:pPr>
            <w:r w:rsidRPr="009E675E">
              <w:rPr>
                <w:rFonts w:ascii="Neo Tech Std" w:hAnsi="Neo Tech Std"/>
                <w:sz w:val="20"/>
                <w:szCs w:val="20"/>
              </w:rPr>
              <w:t xml:space="preserve">Este documento es un formato base que debe ser modificado y adaptado a la realidad de cada entidad empleadora, considerando </w:t>
            </w:r>
            <w:r w:rsidR="005078FB">
              <w:rPr>
                <w:rFonts w:ascii="Neo Tech Std" w:hAnsi="Neo Tech Std"/>
                <w:sz w:val="20"/>
                <w:szCs w:val="20"/>
              </w:rPr>
              <w:t>los distintos cargos existentes y los distintos riesgos a los cuales se exponen.</w:t>
            </w:r>
          </w:p>
          <w:p w14:paraId="2F449A9F" w14:textId="3047ACF5" w:rsidR="00291EB5" w:rsidRPr="009E675E" w:rsidRDefault="00291EB5" w:rsidP="00291EB5">
            <w:pPr>
              <w:pStyle w:val="Prrafodelista"/>
              <w:numPr>
                <w:ilvl w:val="0"/>
                <w:numId w:val="31"/>
              </w:numPr>
              <w:tabs>
                <w:tab w:val="right" w:pos="9214"/>
              </w:tabs>
              <w:spacing w:after="0" w:line="240" w:lineRule="auto"/>
              <w:ind w:left="426" w:right="76"/>
              <w:jc w:val="both"/>
              <w:rPr>
                <w:rFonts w:ascii="Neo Tech Std" w:hAnsi="Neo Tech Std"/>
                <w:sz w:val="20"/>
                <w:szCs w:val="20"/>
              </w:rPr>
            </w:pPr>
            <w:r>
              <w:rPr>
                <w:rFonts w:ascii="Neo Tech Std" w:hAnsi="Neo Tech Std"/>
                <w:sz w:val="20"/>
                <w:szCs w:val="20"/>
              </w:rPr>
              <w:t>La información incluida en el punto 4, en sus apéndices a, b, c, d, e, f, g y h, es de referencia, debiendo cada entidad empleadora ajustar dicha información según sea la realidad de sus procesos.</w:t>
            </w:r>
          </w:p>
          <w:p w14:paraId="6155DB96" w14:textId="621CE8B3" w:rsidR="002C49D1" w:rsidRPr="009E675E" w:rsidRDefault="002C49D1" w:rsidP="00291EB5">
            <w:pPr>
              <w:pStyle w:val="Prrafodelista"/>
              <w:numPr>
                <w:ilvl w:val="0"/>
                <w:numId w:val="31"/>
              </w:numPr>
              <w:tabs>
                <w:tab w:val="right" w:pos="9214"/>
              </w:tabs>
              <w:spacing w:after="0" w:line="240" w:lineRule="auto"/>
              <w:ind w:left="426" w:right="76"/>
              <w:jc w:val="both"/>
              <w:rPr>
                <w:rFonts w:ascii="Neo Tech Std" w:hAnsi="Neo Tech Std"/>
                <w:sz w:val="20"/>
                <w:szCs w:val="20"/>
              </w:rPr>
            </w:pPr>
            <w:r w:rsidRPr="009E675E">
              <w:rPr>
                <w:rFonts w:ascii="Neo Tech Std" w:hAnsi="Neo Tech Std"/>
                <w:sz w:val="20"/>
                <w:szCs w:val="20"/>
              </w:rPr>
              <w:t>Su finalidad es dejar constancia de la información entregada a las personas trabajadoras, pero no reemplaza la obligación de transmitirla de manera presencial a través de</w:t>
            </w:r>
            <w:r w:rsidR="00291EB5">
              <w:rPr>
                <w:rFonts w:ascii="Neo Tech Std" w:hAnsi="Neo Tech Std"/>
                <w:sz w:val="20"/>
                <w:szCs w:val="20"/>
              </w:rPr>
              <w:t xml:space="preserve"> un proceso de capacitación.</w:t>
            </w:r>
          </w:p>
          <w:p w14:paraId="35D5F624" w14:textId="33DECD9D" w:rsidR="002C49D1" w:rsidRPr="009E675E" w:rsidRDefault="002C49D1" w:rsidP="00291EB5">
            <w:pPr>
              <w:pStyle w:val="Prrafodelista"/>
              <w:numPr>
                <w:ilvl w:val="0"/>
                <w:numId w:val="31"/>
              </w:numPr>
              <w:tabs>
                <w:tab w:val="right" w:pos="9214"/>
              </w:tabs>
              <w:spacing w:after="0" w:line="240" w:lineRule="auto"/>
              <w:ind w:left="426" w:right="76"/>
              <w:jc w:val="both"/>
              <w:rPr>
                <w:rFonts w:ascii="Neo Tech Std" w:hAnsi="Neo Tech Std"/>
                <w:sz w:val="20"/>
                <w:szCs w:val="20"/>
              </w:rPr>
            </w:pPr>
            <w:r w:rsidRPr="009E675E">
              <w:rPr>
                <w:rFonts w:ascii="Neo Tech Std" w:hAnsi="Neo Tech Std"/>
                <w:sz w:val="20"/>
                <w:szCs w:val="20"/>
              </w:rPr>
              <w:t xml:space="preserve">La </w:t>
            </w:r>
            <w:r w:rsidR="00291EB5">
              <w:rPr>
                <w:rFonts w:ascii="Neo Tech Std" w:hAnsi="Neo Tech Std"/>
                <w:sz w:val="20"/>
                <w:szCs w:val="20"/>
              </w:rPr>
              <w:t xml:space="preserve">actividad </w:t>
            </w:r>
            <w:r w:rsidRPr="009E675E">
              <w:rPr>
                <w:rFonts w:ascii="Neo Tech Std" w:hAnsi="Neo Tech Std"/>
                <w:sz w:val="20"/>
                <w:szCs w:val="20"/>
              </w:rPr>
              <w:t>debe incluir metodologías que fomenten un aprendizaje efectivo. Además, es fundamental establecer un mecanismo de evaluación que permita verificar la comprensión de los riesgos laborales.</w:t>
            </w:r>
          </w:p>
          <w:p w14:paraId="6C508516" w14:textId="587A6B1D" w:rsidR="002C49D1" w:rsidRPr="009E675E" w:rsidRDefault="002C49D1" w:rsidP="00291EB5">
            <w:pPr>
              <w:pStyle w:val="Prrafodelista"/>
              <w:numPr>
                <w:ilvl w:val="0"/>
                <w:numId w:val="31"/>
              </w:numPr>
              <w:tabs>
                <w:tab w:val="right" w:pos="9214"/>
              </w:tabs>
              <w:spacing w:after="0" w:line="240" w:lineRule="auto"/>
              <w:ind w:left="426" w:right="76"/>
              <w:jc w:val="both"/>
              <w:rPr>
                <w:rFonts w:ascii="Neo Tech Std" w:hAnsi="Neo Tech Std"/>
                <w:sz w:val="20"/>
                <w:szCs w:val="20"/>
              </w:rPr>
            </w:pPr>
            <w:r w:rsidRPr="009E675E">
              <w:rPr>
                <w:rFonts w:ascii="Neo Tech Std" w:hAnsi="Neo Tech Std"/>
                <w:sz w:val="20"/>
                <w:szCs w:val="20"/>
              </w:rPr>
              <w:t>Las medidas preventivas y correctivas deben estar alineadas con la Matriz de</w:t>
            </w:r>
            <w:r w:rsidR="00291EB5">
              <w:rPr>
                <w:rFonts w:ascii="Neo Tech Std" w:hAnsi="Neo Tech Std"/>
                <w:sz w:val="20"/>
                <w:szCs w:val="20"/>
              </w:rPr>
              <w:t xml:space="preserve"> Identificación de</w:t>
            </w:r>
            <w:r w:rsidRPr="009E675E">
              <w:rPr>
                <w:rFonts w:ascii="Neo Tech Std" w:hAnsi="Neo Tech Std"/>
                <w:sz w:val="20"/>
                <w:szCs w:val="20"/>
              </w:rPr>
              <w:t xml:space="preserve"> Peligros y Evaluación de Riesgos</w:t>
            </w:r>
            <w:r w:rsidR="00291EB5">
              <w:rPr>
                <w:rFonts w:ascii="Neo Tech Std" w:hAnsi="Neo Tech Std"/>
                <w:sz w:val="20"/>
                <w:szCs w:val="20"/>
              </w:rPr>
              <w:t xml:space="preserve"> (IPER)</w:t>
            </w:r>
            <w:r w:rsidRPr="009E675E">
              <w:rPr>
                <w:rFonts w:ascii="Neo Tech Std" w:hAnsi="Neo Tech Std"/>
                <w:sz w:val="20"/>
                <w:szCs w:val="20"/>
              </w:rPr>
              <w:t xml:space="preserve">, respetando el orden de prelación </w:t>
            </w:r>
            <w:r w:rsidR="00291EB5">
              <w:rPr>
                <w:rFonts w:ascii="Neo Tech Std" w:hAnsi="Neo Tech Std"/>
                <w:sz w:val="20"/>
                <w:szCs w:val="20"/>
              </w:rPr>
              <w:t xml:space="preserve">de dichas medidas, </w:t>
            </w:r>
            <w:r w:rsidRPr="009E675E">
              <w:rPr>
                <w:rFonts w:ascii="Neo Tech Std" w:hAnsi="Neo Tech Std"/>
                <w:sz w:val="20"/>
                <w:szCs w:val="20"/>
              </w:rPr>
              <w:t xml:space="preserve">establecido en el </w:t>
            </w:r>
            <w:r w:rsidR="00291EB5" w:rsidRPr="009E675E">
              <w:rPr>
                <w:rFonts w:ascii="Neo Tech Std" w:hAnsi="Neo Tech Std"/>
                <w:sz w:val="20"/>
                <w:szCs w:val="20"/>
              </w:rPr>
              <w:t xml:space="preserve">Artículo 9 </w:t>
            </w:r>
            <w:r w:rsidR="00291EB5">
              <w:rPr>
                <w:rFonts w:ascii="Neo Tech Std" w:hAnsi="Neo Tech Std"/>
                <w:sz w:val="20"/>
                <w:szCs w:val="20"/>
              </w:rPr>
              <w:t xml:space="preserve">del </w:t>
            </w:r>
            <w:r w:rsidRPr="009E675E">
              <w:rPr>
                <w:rFonts w:ascii="Neo Tech Std" w:hAnsi="Neo Tech Std"/>
                <w:sz w:val="20"/>
                <w:szCs w:val="20"/>
              </w:rPr>
              <w:t>D</w:t>
            </w:r>
            <w:r w:rsidR="00291EB5">
              <w:rPr>
                <w:rFonts w:ascii="Neo Tech Std" w:hAnsi="Neo Tech Std"/>
                <w:sz w:val="20"/>
                <w:szCs w:val="20"/>
              </w:rPr>
              <w:t>.</w:t>
            </w:r>
            <w:r w:rsidRPr="009E675E">
              <w:rPr>
                <w:rFonts w:ascii="Neo Tech Std" w:hAnsi="Neo Tech Std"/>
                <w:sz w:val="20"/>
                <w:szCs w:val="20"/>
              </w:rPr>
              <w:t>S</w:t>
            </w:r>
            <w:r w:rsidR="00291EB5">
              <w:rPr>
                <w:rFonts w:ascii="Neo Tech Std" w:hAnsi="Neo Tech Std"/>
                <w:sz w:val="20"/>
                <w:szCs w:val="20"/>
              </w:rPr>
              <w:t>. N°</w:t>
            </w:r>
            <w:r w:rsidRPr="009E675E">
              <w:rPr>
                <w:rFonts w:ascii="Neo Tech Std" w:hAnsi="Neo Tech Std"/>
                <w:sz w:val="20"/>
                <w:szCs w:val="20"/>
              </w:rPr>
              <w:t xml:space="preserve"> 44</w:t>
            </w:r>
            <w:r w:rsidR="00291EB5">
              <w:rPr>
                <w:rFonts w:ascii="Neo Tech Std" w:hAnsi="Neo Tech Std"/>
                <w:sz w:val="20"/>
                <w:szCs w:val="20"/>
              </w:rPr>
              <w:t>/2024, MINTRAB</w:t>
            </w:r>
            <w:r w:rsidRPr="009E675E">
              <w:rPr>
                <w:rFonts w:ascii="Neo Tech Std" w:hAnsi="Neo Tech Std"/>
                <w:sz w:val="20"/>
                <w:szCs w:val="20"/>
              </w:rPr>
              <w:t>,</w:t>
            </w:r>
            <w:r w:rsidR="00291EB5">
              <w:rPr>
                <w:rFonts w:ascii="Neo Tech Std" w:hAnsi="Neo Tech Std"/>
                <w:sz w:val="20"/>
                <w:szCs w:val="20"/>
              </w:rPr>
              <w:t xml:space="preserve"> sobre</w:t>
            </w:r>
            <w:r w:rsidRPr="009E675E">
              <w:rPr>
                <w:rFonts w:ascii="Neo Tech Std" w:hAnsi="Neo Tech Std"/>
                <w:sz w:val="20"/>
                <w:szCs w:val="20"/>
              </w:rPr>
              <w:t xml:space="preserve"> </w:t>
            </w:r>
            <w:r w:rsidR="00291EB5">
              <w:rPr>
                <w:rFonts w:ascii="Neo Tech Std" w:hAnsi="Neo Tech Std"/>
                <w:sz w:val="20"/>
                <w:szCs w:val="20"/>
              </w:rPr>
              <w:t>“</w:t>
            </w:r>
            <w:r w:rsidRPr="009E675E">
              <w:rPr>
                <w:rFonts w:ascii="Neo Tech Std" w:hAnsi="Neo Tech Std"/>
                <w:sz w:val="20"/>
                <w:szCs w:val="20"/>
              </w:rPr>
              <w:t>Prelación de las medidas preventivas</w:t>
            </w:r>
            <w:r w:rsidR="00291EB5">
              <w:rPr>
                <w:rFonts w:ascii="Neo Tech Std" w:hAnsi="Neo Tech Std"/>
                <w:sz w:val="20"/>
                <w:szCs w:val="20"/>
              </w:rPr>
              <w:t>”</w:t>
            </w:r>
            <w:r w:rsidRPr="009E675E">
              <w:rPr>
                <w:rFonts w:ascii="Neo Tech Std" w:hAnsi="Neo Tech Std"/>
                <w:sz w:val="20"/>
                <w:szCs w:val="20"/>
              </w:rPr>
              <w:t>.</w:t>
            </w:r>
          </w:p>
          <w:p w14:paraId="4B79F917" w14:textId="77777777" w:rsidR="002C49D1" w:rsidRDefault="002C49D1" w:rsidP="00291EB5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Neo Tech Std" w:hAnsi="Neo Tech Std"/>
                <w:sz w:val="20"/>
                <w:szCs w:val="20"/>
              </w:rPr>
            </w:pPr>
          </w:p>
        </w:tc>
      </w:tr>
    </w:tbl>
    <w:p w14:paraId="6ECE34C1" w14:textId="77777777" w:rsidR="002C49D1" w:rsidRDefault="002C49D1" w:rsidP="00707801">
      <w:pPr>
        <w:tabs>
          <w:tab w:val="right" w:pos="9214"/>
        </w:tabs>
        <w:spacing w:after="0" w:line="240" w:lineRule="auto"/>
        <w:ind w:right="-376"/>
        <w:jc w:val="both"/>
        <w:rPr>
          <w:rFonts w:ascii="Neo Tech Std" w:hAnsi="Neo Tech Std"/>
          <w:sz w:val="20"/>
          <w:szCs w:val="20"/>
        </w:rPr>
      </w:pPr>
    </w:p>
    <w:sectPr w:rsidR="002C49D1" w:rsidSect="00764486">
      <w:headerReference w:type="default" r:id="rId11"/>
      <w:footerReference w:type="default" r:id="rId12"/>
      <w:pgSz w:w="12240" w:h="15840" w:code="1"/>
      <w:pgMar w:top="1134" w:right="1418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7F0E" w14:textId="77777777" w:rsidR="00B13636" w:rsidRDefault="00B13636" w:rsidP="00102C6C">
      <w:pPr>
        <w:spacing w:after="0" w:line="240" w:lineRule="auto"/>
      </w:pPr>
      <w:r>
        <w:separator/>
      </w:r>
    </w:p>
  </w:endnote>
  <w:endnote w:type="continuationSeparator" w:id="0">
    <w:p w14:paraId="17533C34" w14:textId="77777777" w:rsidR="00B13636" w:rsidRDefault="00B13636" w:rsidP="0010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Tech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CAA3" w14:textId="785F0B03" w:rsidR="00D709B4" w:rsidRDefault="00D709B4" w:rsidP="00D709B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EEDEF" w14:textId="77777777" w:rsidR="00B13636" w:rsidRDefault="00B13636" w:rsidP="00102C6C">
      <w:pPr>
        <w:spacing w:after="0" w:line="240" w:lineRule="auto"/>
      </w:pPr>
      <w:r>
        <w:separator/>
      </w:r>
    </w:p>
  </w:footnote>
  <w:footnote w:type="continuationSeparator" w:id="0">
    <w:p w14:paraId="21D050EF" w14:textId="77777777" w:rsidR="00B13636" w:rsidRDefault="00B13636" w:rsidP="00102C6C">
      <w:pPr>
        <w:spacing w:after="0" w:line="240" w:lineRule="auto"/>
      </w:pPr>
      <w:r>
        <w:continuationSeparator/>
      </w:r>
    </w:p>
  </w:footnote>
  <w:footnote w:id="1">
    <w:p w14:paraId="605DB353" w14:textId="77777777" w:rsidR="00251176" w:rsidRPr="00DD7544" w:rsidRDefault="00251176" w:rsidP="00251176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Ley</w:t>
      </w:r>
      <w:r>
        <w:rPr>
          <w:spacing w:val="-4"/>
        </w:rPr>
        <w:t xml:space="preserve"> </w:t>
      </w:r>
      <w:r>
        <w:t>N°20.001;</w:t>
      </w:r>
      <w:r>
        <w:rPr>
          <w:spacing w:val="-5"/>
        </w:rPr>
        <w:t xml:space="preserve"> </w:t>
      </w:r>
      <w:r>
        <w:t>2005;</w:t>
      </w:r>
      <w:r>
        <w:rPr>
          <w:spacing w:val="-5"/>
        </w:rPr>
        <w:t xml:space="preserve"> </w:t>
      </w:r>
      <w:r>
        <w:t>Regula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peso</w:t>
      </w:r>
      <w:r>
        <w:rPr>
          <w:spacing w:val="-5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humana;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N°20.949;</w:t>
      </w:r>
      <w:r>
        <w:rPr>
          <w:spacing w:val="-5"/>
        </w:rPr>
        <w:t xml:space="preserve"> </w:t>
      </w:r>
      <w:r>
        <w:t>2016;</w:t>
      </w:r>
      <w:r>
        <w:rPr>
          <w:spacing w:val="-6"/>
        </w:rPr>
        <w:t xml:space="preserve"> </w:t>
      </w:r>
      <w:r>
        <w:t>Modifica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del</w:t>
      </w:r>
      <w:r w:rsidRPr="004B4CA9">
        <w:t xml:space="preserve"> Trabajo para</w:t>
      </w:r>
      <w:r w:rsidRPr="003E2861">
        <w:rPr>
          <w:color w:val="FF0000"/>
          <w:spacing w:val="-1"/>
        </w:rPr>
        <w:t xml:space="preserve"> </w:t>
      </w:r>
      <w:r>
        <w:t>reducir</w:t>
      </w:r>
      <w:r>
        <w:rPr>
          <w:spacing w:val="-1"/>
        </w:rPr>
        <w:t xml:space="preserve"> </w:t>
      </w:r>
      <w:r>
        <w:t>el peso de</w:t>
      </w:r>
      <w:r>
        <w:rPr>
          <w:spacing w:val="-1"/>
        </w:rPr>
        <w:t xml:space="preserve"> </w:t>
      </w:r>
      <w:r>
        <w:t>las cargas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manipulación</w:t>
      </w:r>
      <w:r>
        <w:rPr>
          <w:spacing w:val="1"/>
        </w:rPr>
        <w:t xml:space="preserve"> </w:t>
      </w:r>
      <w:r>
        <w:t>manual.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0829" w14:textId="0F93B42A" w:rsidR="00102C6C" w:rsidRPr="00102C6C" w:rsidRDefault="00764486" w:rsidP="00102C6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39" behindDoc="0" locked="0" layoutInCell="1" allowOverlap="1" wp14:anchorId="36A16BF3" wp14:editId="02D940A2">
          <wp:simplePos x="0" y="0"/>
          <wp:positionH relativeFrom="page">
            <wp:posOffset>8467</wp:posOffset>
          </wp:positionH>
          <wp:positionV relativeFrom="paragraph">
            <wp:posOffset>-351155</wp:posOffset>
          </wp:positionV>
          <wp:extent cx="7747000" cy="10048898"/>
          <wp:effectExtent l="0" t="0" r="6350" b="9525"/>
          <wp:wrapNone/>
          <wp:docPr id="5" name="Imagen 5" descr="C:\Users\Pato\Desktop\formatos\fondo-formulario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to\Desktop\formatos\fondo-formulario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0" cy="1004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09951D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07909418" o:spid="_x0000_i1025" type="#_x0000_t75" style="width:311.25pt;height:294.75pt;visibility:visible;mso-wrap-style:square">
            <v:imagedata r:id="rId1" o:title=""/>
          </v:shape>
        </w:pict>
      </mc:Choice>
      <mc:Fallback>
        <w:drawing>
          <wp:inline distT="0" distB="0" distL="0" distR="0" wp14:anchorId="74098E0A">
            <wp:extent cx="3952875" cy="3743325"/>
            <wp:effectExtent l="0" t="0" r="0" b="0"/>
            <wp:docPr id="1807909418" name="Imagen 1807909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6E6B9B"/>
    <w:multiLevelType w:val="hybridMultilevel"/>
    <w:tmpl w:val="BCB616A4"/>
    <w:lvl w:ilvl="0" w:tplc="4800B7D6">
      <w:start w:val="1"/>
      <w:numFmt w:val="bullet"/>
      <w:lvlText w:val=""/>
      <w:lvlPicBulletId w:val="0"/>
      <w:lvlJc w:val="left"/>
      <w:pPr>
        <w:ind w:left="-36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9787963"/>
    <w:multiLevelType w:val="hybridMultilevel"/>
    <w:tmpl w:val="97FE5A48"/>
    <w:lvl w:ilvl="0" w:tplc="AEC2FF54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48CC"/>
    <w:multiLevelType w:val="hybridMultilevel"/>
    <w:tmpl w:val="C05C1B9E"/>
    <w:lvl w:ilvl="0" w:tplc="94CCEA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FE5"/>
    <w:multiLevelType w:val="hybridMultilevel"/>
    <w:tmpl w:val="FE2CAAB6"/>
    <w:lvl w:ilvl="0" w:tplc="94CC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5942"/>
    <w:multiLevelType w:val="hybridMultilevel"/>
    <w:tmpl w:val="DDA6B58C"/>
    <w:lvl w:ilvl="0" w:tplc="34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22111BF6"/>
    <w:multiLevelType w:val="hybridMultilevel"/>
    <w:tmpl w:val="DD50C9A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34D0D"/>
    <w:multiLevelType w:val="hybridMultilevel"/>
    <w:tmpl w:val="5BF2D336"/>
    <w:lvl w:ilvl="0" w:tplc="94CC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06CD"/>
    <w:multiLevelType w:val="hybridMultilevel"/>
    <w:tmpl w:val="C84EE8EA"/>
    <w:lvl w:ilvl="0" w:tplc="94CCEA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25A0"/>
    <w:multiLevelType w:val="hybridMultilevel"/>
    <w:tmpl w:val="F0AA3A16"/>
    <w:lvl w:ilvl="0" w:tplc="C9126D48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F418C"/>
    <w:multiLevelType w:val="hybridMultilevel"/>
    <w:tmpl w:val="8AEE716C"/>
    <w:lvl w:ilvl="0" w:tplc="EB2CA1D2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E069F"/>
    <w:multiLevelType w:val="hybridMultilevel"/>
    <w:tmpl w:val="DDFCA6A8"/>
    <w:lvl w:ilvl="0" w:tplc="9AA2B8FA">
      <w:numFmt w:val="bullet"/>
      <w:lvlText w:val="-"/>
      <w:lvlJc w:val="left"/>
      <w:pPr>
        <w:ind w:left="346" w:hanging="360"/>
      </w:pPr>
      <w:rPr>
        <w:rFonts w:ascii="Neo Tech Std" w:eastAsia="Calibri" w:hAnsi="Neo Tech Std" w:cs="Calibri" w:hint="default"/>
      </w:rPr>
    </w:lvl>
    <w:lvl w:ilvl="1" w:tplc="0C0A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1" w15:restartNumberingAfterBreak="0">
    <w:nsid w:val="34C2254F"/>
    <w:multiLevelType w:val="hybridMultilevel"/>
    <w:tmpl w:val="EC76212A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8FBD00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50D77F0"/>
    <w:multiLevelType w:val="hybridMultilevel"/>
    <w:tmpl w:val="F98294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B11F0"/>
    <w:multiLevelType w:val="hybridMultilevel"/>
    <w:tmpl w:val="4F42F534"/>
    <w:lvl w:ilvl="0" w:tplc="0004DE06">
      <w:numFmt w:val="bullet"/>
      <w:lvlText w:val="-"/>
      <w:lvlJc w:val="left"/>
      <w:pPr>
        <w:ind w:left="720" w:hanging="360"/>
      </w:pPr>
      <w:rPr>
        <w:rFonts w:ascii="Neo Tech Std" w:eastAsia="Calibri" w:hAnsi="Neo Tech Std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F1DB9"/>
    <w:multiLevelType w:val="hybridMultilevel"/>
    <w:tmpl w:val="CE784F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35E0"/>
    <w:multiLevelType w:val="hybridMultilevel"/>
    <w:tmpl w:val="2918C3EA"/>
    <w:lvl w:ilvl="0" w:tplc="94CCEA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F6EAD"/>
    <w:multiLevelType w:val="hybridMultilevel"/>
    <w:tmpl w:val="616277C0"/>
    <w:lvl w:ilvl="0" w:tplc="340A0003">
      <w:start w:val="1"/>
      <w:numFmt w:val="bullet"/>
      <w:lvlText w:val="o"/>
      <w:lvlPicBulletId w:val="0"/>
      <w:lvlJc w:val="left"/>
      <w:pPr>
        <w:ind w:left="-360" w:hanging="360"/>
      </w:pPr>
      <w:rPr>
        <w:rFonts w:ascii="Courier New" w:hAnsi="Courier New" w:cs="Courier New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48454A07"/>
    <w:multiLevelType w:val="hybridMultilevel"/>
    <w:tmpl w:val="89C85C46"/>
    <w:lvl w:ilvl="0" w:tplc="94CC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2FFD"/>
    <w:multiLevelType w:val="hybridMultilevel"/>
    <w:tmpl w:val="C9F2E46A"/>
    <w:lvl w:ilvl="0" w:tplc="00286A7A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67333"/>
    <w:multiLevelType w:val="hybridMultilevel"/>
    <w:tmpl w:val="847CEBE4"/>
    <w:lvl w:ilvl="0" w:tplc="94CC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C2DF8"/>
    <w:multiLevelType w:val="hybridMultilevel"/>
    <w:tmpl w:val="A0CEA2F6"/>
    <w:lvl w:ilvl="0" w:tplc="94CCEA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00E56"/>
    <w:multiLevelType w:val="hybridMultilevel"/>
    <w:tmpl w:val="7908C4F0"/>
    <w:lvl w:ilvl="0" w:tplc="94CCEA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D06E1"/>
    <w:multiLevelType w:val="hybridMultilevel"/>
    <w:tmpl w:val="09A45D08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8FBD00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0CC5A99"/>
    <w:multiLevelType w:val="hybridMultilevel"/>
    <w:tmpl w:val="ED7A0558"/>
    <w:lvl w:ilvl="0" w:tplc="34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 w15:restartNumberingAfterBreak="0">
    <w:nsid w:val="514B6E0F"/>
    <w:multiLevelType w:val="hybridMultilevel"/>
    <w:tmpl w:val="57188EA4"/>
    <w:lvl w:ilvl="0" w:tplc="F732CDC2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31D02"/>
    <w:multiLevelType w:val="hybridMultilevel"/>
    <w:tmpl w:val="1012D73E"/>
    <w:lvl w:ilvl="0" w:tplc="94CC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62CF1"/>
    <w:multiLevelType w:val="hybridMultilevel"/>
    <w:tmpl w:val="AB8812F8"/>
    <w:lvl w:ilvl="0" w:tplc="B126B17A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14D2F"/>
    <w:multiLevelType w:val="hybridMultilevel"/>
    <w:tmpl w:val="7A3AA668"/>
    <w:lvl w:ilvl="0" w:tplc="CC962A4E">
      <w:numFmt w:val="bullet"/>
      <w:lvlText w:val="-"/>
      <w:lvlJc w:val="left"/>
      <w:pPr>
        <w:ind w:left="720" w:hanging="360"/>
      </w:pPr>
      <w:rPr>
        <w:rFonts w:ascii="Neo Tech Std" w:eastAsia="Calibri" w:hAnsi="Neo Tech Std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F744C"/>
    <w:multiLevelType w:val="hybridMultilevel"/>
    <w:tmpl w:val="5660F47E"/>
    <w:lvl w:ilvl="0" w:tplc="17A6ACB4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703FA"/>
    <w:multiLevelType w:val="hybridMultilevel"/>
    <w:tmpl w:val="82CC59CA"/>
    <w:lvl w:ilvl="0" w:tplc="3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FAA2470"/>
    <w:multiLevelType w:val="hybridMultilevel"/>
    <w:tmpl w:val="1B3C25D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C44BC"/>
    <w:multiLevelType w:val="hybridMultilevel"/>
    <w:tmpl w:val="84E49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C0237"/>
    <w:multiLevelType w:val="hybridMultilevel"/>
    <w:tmpl w:val="710C78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FBD00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22560">
    <w:abstractNumId w:val="30"/>
  </w:num>
  <w:num w:numId="2" w16cid:durableId="2063214440">
    <w:abstractNumId w:val="12"/>
  </w:num>
  <w:num w:numId="3" w16cid:durableId="564031027">
    <w:abstractNumId w:val="14"/>
  </w:num>
  <w:num w:numId="4" w16cid:durableId="189994342">
    <w:abstractNumId w:val="7"/>
  </w:num>
  <w:num w:numId="5" w16cid:durableId="324285681">
    <w:abstractNumId w:val="0"/>
  </w:num>
  <w:num w:numId="6" w16cid:durableId="654645836">
    <w:abstractNumId w:val="15"/>
  </w:num>
  <w:num w:numId="7" w16cid:durableId="955915052">
    <w:abstractNumId w:val="6"/>
  </w:num>
  <w:num w:numId="8" w16cid:durableId="1226724275">
    <w:abstractNumId w:val="13"/>
  </w:num>
  <w:num w:numId="9" w16cid:durableId="1604075339">
    <w:abstractNumId w:val="19"/>
  </w:num>
  <w:num w:numId="10" w16cid:durableId="345326260">
    <w:abstractNumId w:val="21"/>
  </w:num>
  <w:num w:numId="11" w16cid:durableId="1086616335">
    <w:abstractNumId w:val="25"/>
  </w:num>
  <w:num w:numId="12" w16cid:durableId="1917207837">
    <w:abstractNumId w:val="17"/>
  </w:num>
  <w:num w:numId="13" w16cid:durableId="631325406">
    <w:abstractNumId w:val="2"/>
  </w:num>
  <w:num w:numId="14" w16cid:durableId="1734082880">
    <w:abstractNumId w:val="18"/>
  </w:num>
  <w:num w:numId="15" w16cid:durableId="1040589828">
    <w:abstractNumId w:val="9"/>
  </w:num>
  <w:num w:numId="16" w16cid:durableId="1456604857">
    <w:abstractNumId w:val="8"/>
  </w:num>
  <w:num w:numId="17" w16cid:durableId="147134574">
    <w:abstractNumId w:val="26"/>
  </w:num>
  <w:num w:numId="18" w16cid:durableId="2098668539">
    <w:abstractNumId w:val="24"/>
  </w:num>
  <w:num w:numId="19" w16cid:durableId="2016959441">
    <w:abstractNumId w:val="28"/>
  </w:num>
  <w:num w:numId="20" w16cid:durableId="1416634435">
    <w:abstractNumId w:val="1"/>
  </w:num>
  <w:num w:numId="21" w16cid:durableId="1646858731">
    <w:abstractNumId w:val="3"/>
  </w:num>
  <w:num w:numId="22" w16cid:durableId="1816951156">
    <w:abstractNumId w:val="27"/>
  </w:num>
  <w:num w:numId="23" w16cid:durableId="1912084030">
    <w:abstractNumId w:val="10"/>
  </w:num>
  <w:num w:numId="24" w16cid:durableId="1923370582">
    <w:abstractNumId w:val="20"/>
  </w:num>
  <w:num w:numId="25" w16cid:durableId="1988630231">
    <w:abstractNumId w:val="16"/>
  </w:num>
  <w:num w:numId="26" w16cid:durableId="1801260968">
    <w:abstractNumId w:val="29"/>
  </w:num>
  <w:num w:numId="27" w16cid:durableId="61342172">
    <w:abstractNumId w:val="11"/>
  </w:num>
  <w:num w:numId="28" w16cid:durableId="1436050231">
    <w:abstractNumId w:val="31"/>
  </w:num>
  <w:num w:numId="29" w16cid:durableId="2005737789">
    <w:abstractNumId w:val="32"/>
  </w:num>
  <w:num w:numId="30" w16cid:durableId="678191948">
    <w:abstractNumId w:val="22"/>
  </w:num>
  <w:num w:numId="31" w16cid:durableId="1934701248">
    <w:abstractNumId w:val="5"/>
  </w:num>
  <w:num w:numId="32" w16cid:durableId="1256011576">
    <w:abstractNumId w:val="23"/>
  </w:num>
  <w:num w:numId="33" w16cid:durableId="82077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6C"/>
    <w:rsid w:val="000176BE"/>
    <w:rsid w:val="00017E3D"/>
    <w:rsid w:val="00036730"/>
    <w:rsid w:val="000411F1"/>
    <w:rsid w:val="00062755"/>
    <w:rsid w:val="00066622"/>
    <w:rsid w:val="000668D6"/>
    <w:rsid w:val="00066C84"/>
    <w:rsid w:val="0007398B"/>
    <w:rsid w:val="000A2D42"/>
    <w:rsid w:val="000A6A22"/>
    <w:rsid w:val="000A74F0"/>
    <w:rsid w:val="000C1104"/>
    <w:rsid w:val="000E358B"/>
    <w:rsid w:val="000E46FF"/>
    <w:rsid w:val="000E5540"/>
    <w:rsid w:val="000E5EB7"/>
    <w:rsid w:val="000F103C"/>
    <w:rsid w:val="000F7301"/>
    <w:rsid w:val="001017CA"/>
    <w:rsid w:val="00102072"/>
    <w:rsid w:val="00102C6C"/>
    <w:rsid w:val="00105A4F"/>
    <w:rsid w:val="00107C76"/>
    <w:rsid w:val="00112187"/>
    <w:rsid w:val="001243A5"/>
    <w:rsid w:val="001267DD"/>
    <w:rsid w:val="00126D33"/>
    <w:rsid w:val="00127530"/>
    <w:rsid w:val="001442E0"/>
    <w:rsid w:val="00147FA5"/>
    <w:rsid w:val="0016180A"/>
    <w:rsid w:val="00166251"/>
    <w:rsid w:val="00177DC3"/>
    <w:rsid w:val="00196C3E"/>
    <w:rsid w:val="00197301"/>
    <w:rsid w:val="001A1995"/>
    <w:rsid w:val="001A733C"/>
    <w:rsid w:val="001C2076"/>
    <w:rsid w:val="001C3478"/>
    <w:rsid w:val="001C5059"/>
    <w:rsid w:val="001D26E5"/>
    <w:rsid w:val="001D7D16"/>
    <w:rsid w:val="001E1C92"/>
    <w:rsid w:val="001E6308"/>
    <w:rsid w:val="001F43F3"/>
    <w:rsid w:val="001F5253"/>
    <w:rsid w:val="001F6AC0"/>
    <w:rsid w:val="0021284F"/>
    <w:rsid w:val="00225AF9"/>
    <w:rsid w:val="00231759"/>
    <w:rsid w:val="0023669D"/>
    <w:rsid w:val="00244434"/>
    <w:rsid w:val="00244CC6"/>
    <w:rsid w:val="00251176"/>
    <w:rsid w:val="002671AA"/>
    <w:rsid w:val="00273609"/>
    <w:rsid w:val="00275480"/>
    <w:rsid w:val="00283D44"/>
    <w:rsid w:val="00291EB5"/>
    <w:rsid w:val="002C0DF9"/>
    <w:rsid w:val="002C49D1"/>
    <w:rsid w:val="002D190C"/>
    <w:rsid w:val="002D5079"/>
    <w:rsid w:val="002D50DD"/>
    <w:rsid w:val="002D62A9"/>
    <w:rsid w:val="002D71C7"/>
    <w:rsid w:val="002E674A"/>
    <w:rsid w:val="002F1ADD"/>
    <w:rsid w:val="0030311F"/>
    <w:rsid w:val="00307905"/>
    <w:rsid w:val="0032249D"/>
    <w:rsid w:val="0033789A"/>
    <w:rsid w:val="0037197F"/>
    <w:rsid w:val="00373D93"/>
    <w:rsid w:val="00375F3F"/>
    <w:rsid w:val="00376572"/>
    <w:rsid w:val="00381B76"/>
    <w:rsid w:val="0039794A"/>
    <w:rsid w:val="003A47DE"/>
    <w:rsid w:val="003B33FD"/>
    <w:rsid w:val="003B5EAC"/>
    <w:rsid w:val="003F462C"/>
    <w:rsid w:val="003F6E36"/>
    <w:rsid w:val="00413D50"/>
    <w:rsid w:val="0042458F"/>
    <w:rsid w:val="00440FE9"/>
    <w:rsid w:val="00441581"/>
    <w:rsid w:val="004416F9"/>
    <w:rsid w:val="00444402"/>
    <w:rsid w:val="00476F49"/>
    <w:rsid w:val="00482497"/>
    <w:rsid w:val="004834BB"/>
    <w:rsid w:val="004918F3"/>
    <w:rsid w:val="004A3B5A"/>
    <w:rsid w:val="004A5D1F"/>
    <w:rsid w:val="004B08A6"/>
    <w:rsid w:val="004B337A"/>
    <w:rsid w:val="004B3730"/>
    <w:rsid w:val="004B7737"/>
    <w:rsid w:val="004C4BA4"/>
    <w:rsid w:val="004D5576"/>
    <w:rsid w:val="004E7AB7"/>
    <w:rsid w:val="004F1ADB"/>
    <w:rsid w:val="005000B1"/>
    <w:rsid w:val="00506EDD"/>
    <w:rsid w:val="005078FB"/>
    <w:rsid w:val="00550C73"/>
    <w:rsid w:val="00551A31"/>
    <w:rsid w:val="0056170F"/>
    <w:rsid w:val="00570B63"/>
    <w:rsid w:val="0057507F"/>
    <w:rsid w:val="00584C99"/>
    <w:rsid w:val="00591941"/>
    <w:rsid w:val="005A60D5"/>
    <w:rsid w:val="005A7124"/>
    <w:rsid w:val="005C0115"/>
    <w:rsid w:val="005C2ED1"/>
    <w:rsid w:val="005C6B76"/>
    <w:rsid w:val="005E3D90"/>
    <w:rsid w:val="00605DB1"/>
    <w:rsid w:val="00614D6F"/>
    <w:rsid w:val="00622A98"/>
    <w:rsid w:val="00627A17"/>
    <w:rsid w:val="00646C14"/>
    <w:rsid w:val="00647030"/>
    <w:rsid w:val="00656802"/>
    <w:rsid w:val="00662F1B"/>
    <w:rsid w:val="00664A17"/>
    <w:rsid w:val="00682830"/>
    <w:rsid w:val="00687545"/>
    <w:rsid w:val="00691808"/>
    <w:rsid w:val="006976D6"/>
    <w:rsid w:val="006A2C65"/>
    <w:rsid w:val="006B7C2D"/>
    <w:rsid w:val="006F1B2D"/>
    <w:rsid w:val="00702F9A"/>
    <w:rsid w:val="0070731B"/>
    <w:rsid w:val="00707801"/>
    <w:rsid w:val="007323E4"/>
    <w:rsid w:val="007339E4"/>
    <w:rsid w:val="0073441E"/>
    <w:rsid w:val="00736B37"/>
    <w:rsid w:val="00737B13"/>
    <w:rsid w:val="00741A7D"/>
    <w:rsid w:val="00753F6A"/>
    <w:rsid w:val="0076147C"/>
    <w:rsid w:val="007630CE"/>
    <w:rsid w:val="00764486"/>
    <w:rsid w:val="00774CFE"/>
    <w:rsid w:val="00782EC0"/>
    <w:rsid w:val="00793028"/>
    <w:rsid w:val="0079451E"/>
    <w:rsid w:val="00796623"/>
    <w:rsid w:val="007C2DF1"/>
    <w:rsid w:val="007D0A00"/>
    <w:rsid w:val="007D67F1"/>
    <w:rsid w:val="007E3F0D"/>
    <w:rsid w:val="007E6D2C"/>
    <w:rsid w:val="008074CC"/>
    <w:rsid w:val="00814EDD"/>
    <w:rsid w:val="00816D74"/>
    <w:rsid w:val="008444E9"/>
    <w:rsid w:val="008448C0"/>
    <w:rsid w:val="008453A6"/>
    <w:rsid w:val="0086016D"/>
    <w:rsid w:val="00870406"/>
    <w:rsid w:val="008A4BC9"/>
    <w:rsid w:val="008C5110"/>
    <w:rsid w:val="008C6E1F"/>
    <w:rsid w:val="008D7473"/>
    <w:rsid w:val="008E58D1"/>
    <w:rsid w:val="008F42AE"/>
    <w:rsid w:val="009059C4"/>
    <w:rsid w:val="009224BF"/>
    <w:rsid w:val="009241C1"/>
    <w:rsid w:val="00933DB3"/>
    <w:rsid w:val="00934C63"/>
    <w:rsid w:val="00952732"/>
    <w:rsid w:val="00961DA6"/>
    <w:rsid w:val="00980451"/>
    <w:rsid w:val="00985594"/>
    <w:rsid w:val="00986FD5"/>
    <w:rsid w:val="00991E40"/>
    <w:rsid w:val="009A16B9"/>
    <w:rsid w:val="009A5D64"/>
    <w:rsid w:val="009B2ACC"/>
    <w:rsid w:val="009C5701"/>
    <w:rsid w:val="009D157E"/>
    <w:rsid w:val="009D58D1"/>
    <w:rsid w:val="009D5E3E"/>
    <w:rsid w:val="009D6B12"/>
    <w:rsid w:val="009D7BE4"/>
    <w:rsid w:val="009E0E86"/>
    <w:rsid w:val="009E4B12"/>
    <w:rsid w:val="009E54C1"/>
    <w:rsid w:val="009E675E"/>
    <w:rsid w:val="009F302E"/>
    <w:rsid w:val="00A02DFE"/>
    <w:rsid w:val="00A2023E"/>
    <w:rsid w:val="00A21F82"/>
    <w:rsid w:val="00A5393D"/>
    <w:rsid w:val="00A703C2"/>
    <w:rsid w:val="00A71219"/>
    <w:rsid w:val="00A815F8"/>
    <w:rsid w:val="00AD4A3D"/>
    <w:rsid w:val="00AF3869"/>
    <w:rsid w:val="00B13636"/>
    <w:rsid w:val="00B27D6B"/>
    <w:rsid w:val="00B37E83"/>
    <w:rsid w:val="00B40E0B"/>
    <w:rsid w:val="00B41C5D"/>
    <w:rsid w:val="00B50E4E"/>
    <w:rsid w:val="00B52C21"/>
    <w:rsid w:val="00B53CDC"/>
    <w:rsid w:val="00B70DA2"/>
    <w:rsid w:val="00B951AA"/>
    <w:rsid w:val="00BB024B"/>
    <w:rsid w:val="00BB5E5D"/>
    <w:rsid w:val="00BD35EA"/>
    <w:rsid w:val="00BD5AF7"/>
    <w:rsid w:val="00BD7C98"/>
    <w:rsid w:val="00BF3DEA"/>
    <w:rsid w:val="00C14D30"/>
    <w:rsid w:val="00C20236"/>
    <w:rsid w:val="00C21F59"/>
    <w:rsid w:val="00C3438C"/>
    <w:rsid w:val="00C40C34"/>
    <w:rsid w:val="00C56E1C"/>
    <w:rsid w:val="00C60ED2"/>
    <w:rsid w:val="00C73039"/>
    <w:rsid w:val="00C73D04"/>
    <w:rsid w:val="00C81AA0"/>
    <w:rsid w:val="00C860BD"/>
    <w:rsid w:val="00C97E8E"/>
    <w:rsid w:val="00CB2AD6"/>
    <w:rsid w:val="00CC6242"/>
    <w:rsid w:val="00CC7E5A"/>
    <w:rsid w:val="00CD1150"/>
    <w:rsid w:val="00CE3A66"/>
    <w:rsid w:val="00CF59B9"/>
    <w:rsid w:val="00CF5C6E"/>
    <w:rsid w:val="00D24B58"/>
    <w:rsid w:val="00D33472"/>
    <w:rsid w:val="00D41341"/>
    <w:rsid w:val="00D4212D"/>
    <w:rsid w:val="00D45152"/>
    <w:rsid w:val="00D453FC"/>
    <w:rsid w:val="00D50E99"/>
    <w:rsid w:val="00D51685"/>
    <w:rsid w:val="00D5210C"/>
    <w:rsid w:val="00D5754E"/>
    <w:rsid w:val="00D57832"/>
    <w:rsid w:val="00D57E8D"/>
    <w:rsid w:val="00D65C68"/>
    <w:rsid w:val="00D709B4"/>
    <w:rsid w:val="00D80D3C"/>
    <w:rsid w:val="00D92BB9"/>
    <w:rsid w:val="00DA4B49"/>
    <w:rsid w:val="00DA651F"/>
    <w:rsid w:val="00DB1CF6"/>
    <w:rsid w:val="00DC7031"/>
    <w:rsid w:val="00DC7538"/>
    <w:rsid w:val="00DF063D"/>
    <w:rsid w:val="00E12441"/>
    <w:rsid w:val="00E5599D"/>
    <w:rsid w:val="00E64C5C"/>
    <w:rsid w:val="00E740B3"/>
    <w:rsid w:val="00E753A0"/>
    <w:rsid w:val="00E82C80"/>
    <w:rsid w:val="00EC4A5E"/>
    <w:rsid w:val="00EC7C4F"/>
    <w:rsid w:val="00ED45C2"/>
    <w:rsid w:val="00EF603A"/>
    <w:rsid w:val="00F04F39"/>
    <w:rsid w:val="00F1652D"/>
    <w:rsid w:val="00F17601"/>
    <w:rsid w:val="00F20B3B"/>
    <w:rsid w:val="00F22098"/>
    <w:rsid w:val="00F55C08"/>
    <w:rsid w:val="00F80515"/>
    <w:rsid w:val="00FA595C"/>
    <w:rsid w:val="00FB2CE3"/>
    <w:rsid w:val="00FB3F71"/>
    <w:rsid w:val="00FD0F29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96E9E"/>
  <w15:docId w15:val="{2123E560-0991-4281-A75E-97E135D9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C6C"/>
    <w:pPr>
      <w:spacing w:after="200" w:line="276" w:lineRule="auto"/>
    </w:pPr>
    <w:rPr>
      <w:rFonts w:ascii="Calibri" w:eastAsia="Calibri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2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02C6C"/>
    <w:rPr>
      <w:rFonts w:ascii="Calibri" w:eastAsia="Calibri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02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C6C"/>
    <w:rPr>
      <w:rFonts w:ascii="Calibri" w:eastAsia="Calibri" w:hAnsi="Calibri" w:cs="Calibri"/>
      <w:lang w:val="es-CL"/>
    </w:rPr>
  </w:style>
  <w:style w:type="paragraph" w:styleId="Prrafodelista">
    <w:name w:val="List Paragraph"/>
    <w:basedOn w:val="Normal"/>
    <w:uiPriority w:val="34"/>
    <w:qFormat/>
    <w:rsid w:val="00102C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0C110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D42"/>
    <w:rPr>
      <w:rFonts w:ascii="Tahoma" w:eastAsia="Calibri" w:hAnsi="Tahoma" w:cs="Tahoma"/>
      <w:sz w:val="16"/>
      <w:szCs w:val="1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B5E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5E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5EAC"/>
    <w:rPr>
      <w:rFonts w:ascii="Calibri" w:eastAsia="Calibri" w:hAnsi="Calibri" w:cs="Calibri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5E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5EAC"/>
    <w:rPr>
      <w:rFonts w:ascii="Calibri" w:eastAsia="Calibri" w:hAnsi="Calibri" w:cs="Calibri"/>
      <w:b/>
      <w:bCs/>
      <w:sz w:val="20"/>
      <w:szCs w:val="20"/>
      <w:lang w:val="es-CL"/>
    </w:rPr>
  </w:style>
  <w:style w:type="table" w:customStyle="1" w:styleId="TableNormal">
    <w:name w:val="Table Normal"/>
    <w:uiPriority w:val="2"/>
    <w:semiHidden/>
    <w:unhideWhenUsed/>
    <w:qFormat/>
    <w:rsid w:val="00251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51176"/>
    <w:pPr>
      <w:widowControl w:val="0"/>
      <w:autoSpaceDE w:val="0"/>
      <w:autoSpaceDN w:val="0"/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1176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1176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251176"/>
    <w:pPr>
      <w:widowControl w:val="0"/>
      <w:autoSpaceDE w:val="0"/>
      <w:autoSpaceDN w:val="0"/>
      <w:spacing w:after="0" w:line="240" w:lineRule="auto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1176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51176"/>
    <w:pPr>
      <w:widowControl w:val="0"/>
      <w:autoSpaceDE w:val="0"/>
      <w:autoSpaceDN w:val="0"/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mutual.c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tual.c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977D87A028CE4AB7D5DE10AC35DC92" ma:contentTypeVersion="19" ma:contentTypeDescription="Crear nuevo documento." ma:contentTypeScope="" ma:versionID="a3ea0e219ce42042c644c75789661006">
  <xsd:schema xmlns:xsd="http://www.w3.org/2001/XMLSchema" xmlns:xs="http://www.w3.org/2001/XMLSchema" xmlns:p="http://schemas.microsoft.com/office/2006/metadata/properties" xmlns:ns1="http://schemas.microsoft.com/sharepoint/v3" xmlns:ns2="3a7908c4-3817-460b-9280-749dac495a5a" xmlns:ns3="a6ca539c-3e64-4a5d-8028-2b17ea353d03" targetNamespace="http://schemas.microsoft.com/office/2006/metadata/properties" ma:root="true" ma:fieldsID="ca5a9ed0b74450a716b7009995c0dfc2" ns1:_="" ns2:_="" ns3:_="">
    <xsd:import namespace="http://schemas.microsoft.com/sharepoint/v3"/>
    <xsd:import namespace="3a7908c4-3817-460b-9280-749dac495a5a"/>
    <xsd:import namespace="a6ca539c-3e64-4a5d-8028-2b17ea35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08c4-3817-460b-9280-749dac495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fff2ce4-dc20-4221-83e6-9bb0a589a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539c-3e64-4a5d-8028-2b17ea35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0777e4-66c3-414a-9c7d-47f3f53cbb06}" ma:internalName="TaxCatchAll" ma:showField="CatchAllData" ma:web="a6ca539c-3e64-4a5d-8028-2b17ea35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a539c-3e64-4a5d-8028-2b17ea353d03" xsi:nil="true"/>
    <lcf76f155ced4ddcb4097134ff3c332f xmlns="3a7908c4-3817-460b-9280-749dac495a5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318BEE-9A74-46D4-8935-980CA7677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7DDC9-2A5A-4DE8-A304-B72215032FE8}"/>
</file>

<file path=customXml/itemProps3.xml><?xml version="1.0" encoding="utf-8"?>
<ds:datastoreItem xmlns:ds="http://schemas.openxmlformats.org/officeDocument/2006/customXml" ds:itemID="{C7879F85-12E1-486D-8920-17591E0F047E}"/>
</file>

<file path=customXml/itemProps4.xml><?xml version="1.0" encoding="utf-8"?>
<ds:datastoreItem xmlns:ds="http://schemas.openxmlformats.org/officeDocument/2006/customXml" ds:itemID="{2B290E00-0747-4468-BF75-6B347560E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3417</Words>
  <Characters>18795</Characters>
  <Application>Microsoft Office Word</Application>
  <DocSecurity>4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 Jorda</dc:creator>
  <cp:lastModifiedBy>Jordan Burgos S</cp:lastModifiedBy>
  <cp:revision>2</cp:revision>
  <cp:lastPrinted>2024-08-20T20:30:00Z</cp:lastPrinted>
  <dcterms:created xsi:type="dcterms:W3CDTF">2025-02-07T18:03:00Z</dcterms:created>
  <dcterms:modified xsi:type="dcterms:W3CDTF">2025-02-07T18:03:00Z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0x010100FD977D87A028CE4AB7D5DE10AC35DC92</vt:lpwstr>
  </property>
</Properties>
</file>